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3C13E" w14:textId="77777777" w:rsidR="00612818" w:rsidRPr="00612818" w:rsidRDefault="00612818" w:rsidP="00612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12818">
        <w:rPr>
          <w:rFonts w:ascii="Times New Roman" w:hAnsi="Times New Roman" w:cs="Times New Roman"/>
          <w:b/>
          <w:bCs/>
          <w:sz w:val="28"/>
          <w:szCs w:val="28"/>
        </w:rPr>
        <w:t>Ситуация 1.</w:t>
      </w:r>
    </w:p>
    <w:p w14:paraId="4DD915E7" w14:textId="77777777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18">
        <w:rPr>
          <w:rFonts w:ascii="Times New Roman" w:hAnsi="Times New Roman" w:cs="Times New Roman"/>
          <w:sz w:val="28"/>
          <w:szCs w:val="28"/>
        </w:rPr>
        <w:t>В США одним из наиболее показательных примеров важности выборки может служить случай, происшедший во время президентских выборов в 1936 году. Журнал «</w:t>
      </w:r>
      <w:proofErr w:type="spellStart"/>
      <w:r w:rsidRPr="00612818">
        <w:rPr>
          <w:rFonts w:ascii="Times New Roman" w:hAnsi="Times New Roman" w:cs="Times New Roman"/>
          <w:sz w:val="28"/>
          <w:szCs w:val="28"/>
        </w:rPr>
        <w:t>Литрери</w:t>
      </w:r>
      <w:proofErr w:type="spellEnd"/>
      <w:r w:rsidRPr="00612818">
        <w:rPr>
          <w:rFonts w:ascii="Times New Roman" w:hAnsi="Times New Roman" w:cs="Times New Roman"/>
          <w:sz w:val="28"/>
          <w:szCs w:val="28"/>
        </w:rPr>
        <w:t xml:space="preserve"> Дайджест», успешно прогнозировавший события нескольких предшествующих выборов, разослав десять миллионов пробных бюллетеней своим подписчикам, а также людям, выбранным по телефонным книгам всей страны и людям из регистрационных списков автомобилей. В 25% вернувшихся бюллетеней (почти 2,5 миллиона) голоса были распределены следующим образом:</w:t>
      </w:r>
    </w:p>
    <w:p w14:paraId="1C2A2979" w14:textId="77777777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18">
        <w:rPr>
          <w:rFonts w:ascii="Times New Roman" w:hAnsi="Times New Roman" w:cs="Times New Roman"/>
          <w:sz w:val="28"/>
          <w:szCs w:val="28"/>
        </w:rPr>
        <w:t>• 57 % отдавали предпочтение кандидату-республиканцу Альфу Лэндону</w:t>
      </w:r>
    </w:p>
    <w:p w14:paraId="5CAFED1C" w14:textId="44F835E8" w:rsidR="00612818" w:rsidRPr="00612818" w:rsidRDefault="00612818" w:rsidP="00075D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18">
        <w:rPr>
          <w:rFonts w:ascii="Times New Roman" w:hAnsi="Times New Roman" w:cs="Times New Roman"/>
          <w:sz w:val="28"/>
          <w:szCs w:val="28"/>
        </w:rPr>
        <w:t>• 40 % выбрали действующего в то время президента-демократа Франклина Рузвельта</w:t>
      </w:r>
    </w:p>
    <w:p w14:paraId="6428210A" w14:textId="076965B3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1) Является ли представленный пример выборки репрезентативным или нет и почему?</w:t>
      </w:r>
    </w:p>
    <w:p w14:paraId="716F4031" w14:textId="7EEE2925" w:rsidR="00612818" w:rsidRPr="00612818" w:rsidRDefault="004038F0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Выборка не является репрезентативной. </w:t>
      </w:r>
      <w:r w:rsidR="006B7AD8" w:rsidRPr="006B7AD8">
        <w:rPr>
          <w:rFonts w:ascii="Times New Roman" w:hAnsi="Times New Roman" w:cs="Times New Roman"/>
          <w:sz w:val="28"/>
          <w:szCs w:val="28"/>
        </w:rPr>
        <w:t>Ошибка «</w:t>
      </w:r>
      <w:proofErr w:type="spellStart"/>
      <w:r w:rsidR="006B7AD8" w:rsidRPr="006B7AD8">
        <w:rPr>
          <w:rFonts w:ascii="Times New Roman" w:hAnsi="Times New Roman" w:cs="Times New Roman"/>
          <w:sz w:val="28"/>
          <w:szCs w:val="28"/>
        </w:rPr>
        <w:t>Литрери</w:t>
      </w:r>
      <w:proofErr w:type="spellEnd"/>
      <w:r w:rsidR="006B7AD8" w:rsidRPr="006B7AD8">
        <w:rPr>
          <w:rFonts w:ascii="Times New Roman" w:hAnsi="Times New Roman" w:cs="Times New Roman"/>
          <w:sz w:val="28"/>
          <w:szCs w:val="28"/>
        </w:rPr>
        <w:t xml:space="preserve"> Дайджест» заключалась в следующем: желая увеличить репрезентативность выборки, </w:t>
      </w:r>
      <w:r w:rsidR="00232B98" w:rsidRPr="00232B98">
        <w:rPr>
          <w:rFonts w:ascii="Times New Roman" w:hAnsi="Times New Roman" w:cs="Times New Roman"/>
          <w:sz w:val="28"/>
          <w:szCs w:val="28"/>
        </w:rPr>
        <w:t>–</w:t>
      </w:r>
      <w:r w:rsidR="006B7AD8" w:rsidRPr="006B7AD8">
        <w:rPr>
          <w:rFonts w:ascii="Times New Roman" w:hAnsi="Times New Roman" w:cs="Times New Roman"/>
          <w:sz w:val="28"/>
          <w:szCs w:val="28"/>
        </w:rPr>
        <w:t xml:space="preserve"> так как им было известно, что большинство их подписчиков считают себя республиканцами, </w:t>
      </w:r>
      <w:r w:rsidR="00232B98" w:rsidRPr="00232B98">
        <w:rPr>
          <w:rFonts w:ascii="Times New Roman" w:hAnsi="Times New Roman" w:cs="Times New Roman"/>
          <w:sz w:val="28"/>
          <w:szCs w:val="28"/>
        </w:rPr>
        <w:t>–</w:t>
      </w:r>
      <w:r w:rsidR="006B7AD8" w:rsidRPr="006B7AD8">
        <w:rPr>
          <w:rFonts w:ascii="Times New Roman" w:hAnsi="Times New Roman" w:cs="Times New Roman"/>
          <w:sz w:val="28"/>
          <w:szCs w:val="28"/>
        </w:rPr>
        <w:t xml:space="preserve"> они расширили выборку за счет людей, выбранных из телефонных книг и регистрационных списков. Однако они не учли современных им реалий и в действительности набрали еще больше республиканцев: во время Великой депрессии обладать телефонами и автомобилями могли себе позволить в основном представители среднего и верхнего класса (то есть большинство республиканцев, а не демократов).</w:t>
      </w:r>
    </w:p>
    <w:p w14:paraId="72885C9D" w14:textId="00C76FE4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2) Что необходимо скорректировать, чтобы результат отражал реалии событий?</w:t>
      </w:r>
    </w:p>
    <w:p w14:paraId="7E1C20AB" w14:textId="45FD972C" w:rsidR="00612818" w:rsidRPr="00612818" w:rsidRDefault="004038F0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3181707"/>
      <w:r>
        <w:rPr>
          <w:rFonts w:ascii="Times New Roman" w:hAnsi="Times New Roman" w:cs="Times New Roman"/>
          <w:sz w:val="28"/>
          <w:szCs w:val="28"/>
        </w:rPr>
        <w:t>Необходима репрезентативная выборка, т.е. т</w:t>
      </w:r>
      <w:r w:rsidRPr="004038F0">
        <w:rPr>
          <w:rFonts w:ascii="Times New Roman" w:hAnsi="Times New Roman" w:cs="Times New Roman"/>
          <w:sz w:val="28"/>
          <w:szCs w:val="28"/>
        </w:rPr>
        <w:t xml:space="preserve">акое процентное соотношение, которое отражает основную характеристику генеральной совокупности </w:t>
      </w:r>
      <w:bookmarkEnd w:id="1"/>
      <w:r>
        <w:rPr>
          <w:rFonts w:ascii="Times New Roman" w:hAnsi="Times New Roman" w:cs="Times New Roman"/>
          <w:sz w:val="28"/>
          <w:szCs w:val="28"/>
        </w:rPr>
        <w:t>–</w:t>
      </w:r>
      <w:r w:rsidRPr="004038F0">
        <w:rPr>
          <w:rFonts w:ascii="Times New Roman" w:hAnsi="Times New Roman" w:cs="Times New Roman"/>
          <w:sz w:val="28"/>
          <w:szCs w:val="28"/>
        </w:rPr>
        <w:t xml:space="preserve"> процентное соотношение </w:t>
      </w:r>
      <w:r>
        <w:rPr>
          <w:rFonts w:ascii="Times New Roman" w:hAnsi="Times New Roman" w:cs="Times New Roman"/>
          <w:sz w:val="28"/>
          <w:szCs w:val="28"/>
        </w:rPr>
        <w:t>демократов и республиканцев в стране</w:t>
      </w:r>
      <w:r w:rsidRPr="004038F0">
        <w:rPr>
          <w:rFonts w:ascii="Times New Roman" w:hAnsi="Times New Roman" w:cs="Times New Roman"/>
          <w:sz w:val="28"/>
          <w:szCs w:val="28"/>
        </w:rPr>
        <w:t>.</w:t>
      </w:r>
    </w:p>
    <w:p w14:paraId="7455E705" w14:textId="181E2BB9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lastRenderedPageBreak/>
        <w:t>3) Возможно ли вообще проведение исследований в данном вопросе или же нет? Если «ДА», то представьте свою структуру данного исследования? (В данном случае от Вас требуется отразить блок-схему проведения данного исследования с необходимыми пояснениями к каждому шагу)</w:t>
      </w:r>
    </w:p>
    <w:p w14:paraId="588010ED" w14:textId="7CE6BFD4" w:rsidR="00612818" w:rsidRDefault="00BC2E2A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вопросе возможно проведение исследования.</w:t>
      </w:r>
    </w:p>
    <w:p w14:paraId="3F0D1AA9" w14:textId="6D613341" w:rsidR="00BC2E2A" w:rsidRPr="00612818" w:rsidRDefault="00BC2E2A" w:rsidP="00075D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4313" wp14:editId="6627FBEB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E8CB1EA" w14:textId="7AA71856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 xml:space="preserve">4) Какие последствия для бизнеса может иметь такое политическое исследование? Что требуется порекомендовать топ-менеджерам компаний, чьи ожидания не оправдались? </w:t>
      </w:r>
    </w:p>
    <w:p w14:paraId="42A8832B" w14:textId="77777777" w:rsidR="00D038C8" w:rsidRDefault="00D038C8" w:rsidP="00AE6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8C8">
        <w:rPr>
          <w:rFonts w:ascii="Times New Roman" w:hAnsi="Times New Roman" w:cs="Times New Roman"/>
          <w:sz w:val="28"/>
          <w:szCs w:val="28"/>
        </w:rPr>
        <w:t>Политический риск часто таит в себе опасность того, что отдельные предприятия могут понести убытки и сократить прибыль. Но политический риск не всегда связан с потерями и негативными последствиями, он может иметь и положительное влияние, стимулируя рост и процветание бизнеса. В любом случае политический риск оказывает особое влияние на деятельность компаний.</w:t>
      </w:r>
    </w:p>
    <w:p w14:paraId="060AB379" w14:textId="3BAEF98E" w:rsidR="00AE6315" w:rsidRPr="00AE6315" w:rsidRDefault="00AE6315" w:rsidP="00AE631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315">
        <w:rPr>
          <w:rFonts w:ascii="Times New Roman" w:hAnsi="Times New Roman" w:cs="Times New Roman"/>
          <w:sz w:val="28"/>
          <w:szCs w:val="28"/>
        </w:rPr>
        <w:t>Избавиться от политических рисков не представляется возможным, а вот снизить их отрицательное влияние можно, это достигается квалифицированной оценкой всех возможных рисков при планировании бизнеса.</w:t>
      </w:r>
    </w:p>
    <w:p w14:paraId="30E01887" w14:textId="07373E64" w:rsidR="0048730F" w:rsidRPr="0048730F" w:rsidRDefault="0048730F" w:rsidP="00075D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30F">
        <w:rPr>
          <w:rFonts w:ascii="Times New Roman" w:hAnsi="Times New Roman" w:cs="Times New Roman"/>
          <w:sz w:val="28"/>
          <w:szCs w:val="28"/>
        </w:rPr>
        <w:lastRenderedPageBreak/>
        <w:t>Изучать и устранять негативные последствия рисков нужно заранее</w:t>
      </w:r>
      <w:r>
        <w:rPr>
          <w:rFonts w:ascii="Times New Roman" w:hAnsi="Times New Roman" w:cs="Times New Roman"/>
          <w:sz w:val="28"/>
          <w:szCs w:val="28"/>
        </w:rPr>
        <w:t xml:space="preserve">. Одним из методов снижения политического риска является страхование политических рисков. </w:t>
      </w:r>
      <w:r w:rsidRPr="0048730F">
        <w:rPr>
          <w:rFonts w:ascii="Times New Roman" w:hAnsi="Times New Roman" w:cs="Times New Roman"/>
          <w:sz w:val="28"/>
          <w:szCs w:val="28"/>
        </w:rPr>
        <w:t>Оно включает страховку от риска невыплат со стороны импортеров по причине введения эмбарго на импорт и экспорт, либо от запретов на перевод валютных средств.</w:t>
      </w:r>
    </w:p>
    <w:p w14:paraId="7F95729C" w14:textId="77777777" w:rsidR="00612818" w:rsidRPr="00612818" w:rsidRDefault="00612818" w:rsidP="00612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818">
        <w:rPr>
          <w:rFonts w:ascii="Times New Roman" w:hAnsi="Times New Roman" w:cs="Times New Roman"/>
          <w:b/>
          <w:bCs/>
          <w:sz w:val="28"/>
          <w:szCs w:val="28"/>
        </w:rPr>
        <w:t>Ситуация 2.</w:t>
      </w:r>
    </w:p>
    <w:p w14:paraId="6A34A701" w14:textId="0138D156" w:rsidR="00612818" w:rsidRPr="00612818" w:rsidRDefault="00612818" w:rsidP="00075D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18">
        <w:rPr>
          <w:rFonts w:ascii="Times New Roman" w:hAnsi="Times New Roman" w:cs="Times New Roman"/>
          <w:sz w:val="28"/>
          <w:szCs w:val="28"/>
        </w:rPr>
        <w:t>Компания, проводившая исследования по поводу внедрения новой системы стимулирования персонала предприятия, в одном из филиалов, в качестве эксперимента, внедрила систему, пояснив сотрудникам, что это эксперимент, в течение которого будет производиться наблюдение. Требуется отметить, что сотрудники предприятия – коллектив среднего возраста (35-45 лет.). По результатам компания определила, что новая система эффективна. В результате внедрения были получены неутешительные результаты, определившие, что система не работает, а сотрудники начали увольняться.</w:t>
      </w:r>
    </w:p>
    <w:p w14:paraId="00F7B745" w14:textId="55E91C36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1) Определите тип исследования, проводимого компанией, и опишите основные требования к нему?</w:t>
      </w:r>
    </w:p>
    <w:p w14:paraId="7ED796BF" w14:textId="27DEB924" w:rsidR="003D41A5" w:rsidRDefault="003D41A5" w:rsidP="003D41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исследования – экспериментальное. К общим требованиям организации экспериментального исследования относятся: </w:t>
      </w:r>
      <w:r w:rsidRPr="003D41A5">
        <w:rPr>
          <w:rFonts w:ascii="Times New Roman" w:hAnsi="Times New Roman" w:cs="Times New Roman"/>
          <w:sz w:val="28"/>
          <w:szCs w:val="28"/>
        </w:rPr>
        <w:t>четко сформулировать цель исследования, определить выборку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1A5">
        <w:rPr>
          <w:rFonts w:ascii="Times New Roman" w:hAnsi="Times New Roman" w:cs="Times New Roman"/>
          <w:sz w:val="28"/>
          <w:szCs w:val="28"/>
        </w:rPr>
        <w:t>исследования; необходимо тщательно продумать и прописать методики проведения эксперимента; определить условия, в которых будет проходить эксперимент (место и время его проведения); необходимо эти условия создать заранее, до того, как начнется процедура эксперимента.</w:t>
      </w:r>
    </w:p>
    <w:p w14:paraId="3A3E86BE" w14:textId="0BA1A50F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2) Что необходимо скорректировать, чтобы результат отражал реалии событий?</w:t>
      </w:r>
    </w:p>
    <w:p w14:paraId="6B8C5965" w14:textId="2921765D" w:rsidR="00612818" w:rsidRPr="00612818" w:rsidRDefault="00D038C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8C8">
        <w:rPr>
          <w:rFonts w:ascii="Times New Roman" w:hAnsi="Times New Roman" w:cs="Times New Roman"/>
          <w:sz w:val="28"/>
          <w:szCs w:val="28"/>
        </w:rPr>
        <w:t xml:space="preserve">Необходимо объяснить сотрудникам, зачем компания вносит эти изменения и чего она надеется добиться, внедряя эти изменения, т.е. должно быть понимание цели – «Куда мы бежим?». Для того, чтобы люди двигались вперед, им необходимо доказать, что невозможно оставаться на месте, а </w:t>
      </w:r>
      <w:r w:rsidRPr="00D038C8">
        <w:rPr>
          <w:rFonts w:ascii="Times New Roman" w:hAnsi="Times New Roman" w:cs="Times New Roman"/>
          <w:sz w:val="28"/>
          <w:szCs w:val="28"/>
        </w:rPr>
        <w:lastRenderedPageBreak/>
        <w:t>также не допустить движения в неправильном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411">
        <w:rPr>
          <w:rFonts w:ascii="Times New Roman" w:hAnsi="Times New Roman" w:cs="Times New Roman"/>
          <w:sz w:val="28"/>
          <w:szCs w:val="28"/>
        </w:rPr>
        <w:t>Также необходимо организовать вовлеченность в процесс.</w:t>
      </w:r>
    </w:p>
    <w:p w14:paraId="0BC3F51A" w14:textId="024E74C0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3) Возможно ли вообще проведение исследований в данном вопросе или же нет? Если «ДА», то представьте свою структуру данного исследования? (В данном случае от Вас требуется отразить блок-схему проведения данного типа исследования с необходимыми пояснениями к каждому шагу)</w:t>
      </w:r>
    </w:p>
    <w:p w14:paraId="16E1A35F" w14:textId="3E5656C9" w:rsidR="00612818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2494" wp14:editId="014770C5">
                <wp:simplePos x="0" y="0"/>
                <wp:positionH relativeFrom="column">
                  <wp:posOffset>1163532</wp:posOffset>
                </wp:positionH>
                <wp:positionV relativeFrom="paragraph">
                  <wp:posOffset>68158</wp:posOffset>
                </wp:positionV>
                <wp:extent cx="4817533" cy="313266"/>
                <wp:effectExtent l="0" t="0" r="21590" b="1079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533" cy="31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DBC6D" w14:textId="730CEEE3" w:rsidR="00E47964" w:rsidRDefault="00E47964">
                            <w:r>
                              <w:t>Определение цели и задач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4C249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91.6pt;margin-top:5.35pt;width:379.35pt;height:2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ZoOAIAAHw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" fillcolor="white [3201]" strokeweight=".5pt">
                <v:textbox>
                  <w:txbxContent>
                    <w:p w14:paraId="1A1DBC6D" w14:textId="730CEEE3" w:rsidR="00E47964" w:rsidRDefault="00E47964">
                      <w:r>
                        <w:t>Определение цели и задач исследования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2006" wp14:editId="7C9638BF">
                <wp:simplePos x="0" y="0"/>
                <wp:positionH relativeFrom="column">
                  <wp:posOffset>206798</wp:posOffset>
                </wp:positionH>
                <wp:positionV relativeFrom="paragraph">
                  <wp:posOffset>59690</wp:posOffset>
                </wp:positionV>
                <wp:extent cx="948267" cy="1439333"/>
                <wp:effectExtent l="0" t="0" r="23495" b="279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67" cy="1439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55A50" w14:textId="27E40CDD" w:rsidR="00E47964" w:rsidRDefault="00E47964">
                            <w:r>
                              <w:t>1 ЭТАП ПОДГОТОВИТЕЛЬНЫЙ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32006" id="Надпись 2" o:spid="_x0000_s1027" type="#_x0000_t202" style="position:absolute;left:0;text-align:left;margin-left:16.3pt;margin-top:4.7pt;width:74.65pt;height:1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" fillcolor="white [3201]" strokeweight=".5pt">
                <v:textbox style="layout-flow:vertical;mso-layout-flow-alt:bottom-to-top">
                  <w:txbxContent>
                    <w:p w14:paraId="70F55A50" w14:textId="27E40CDD" w:rsidR="00E47964" w:rsidRDefault="00E47964">
                      <w:r>
                        <w:t>1 ЭТАП ПОДГОТОВИТЕЛЬНЫЙ</w:t>
                      </w:r>
                    </w:p>
                  </w:txbxContent>
                </v:textbox>
              </v:shape>
            </w:pict>
          </mc:Fallback>
        </mc:AlternateContent>
      </w:r>
    </w:p>
    <w:p w14:paraId="3D8A72A5" w14:textId="0D6F2EBA" w:rsidR="0094716F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04D63" wp14:editId="43750DC4">
                <wp:simplePos x="0" y="0"/>
                <wp:positionH relativeFrom="column">
                  <wp:posOffset>1155065</wp:posOffset>
                </wp:positionH>
                <wp:positionV relativeFrom="paragraph">
                  <wp:posOffset>83185</wp:posOffset>
                </wp:positionV>
                <wp:extent cx="4834467" cy="304800"/>
                <wp:effectExtent l="0" t="0" r="2349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46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E34AC" w14:textId="1DD234B4" w:rsidR="00E47964" w:rsidRDefault="00E47964">
                            <w:r>
                              <w:t>Определение предмета и объекта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04D63" id="Надпись 4" o:spid="_x0000_s1028" type="#_x0000_t202" style="position:absolute;left:0;text-align:left;margin-left:90.95pt;margin-top:6.55pt;width:380.6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" fillcolor="white [3201]" strokeweight=".5pt">
                <v:textbox>
                  <w:txbxContent>
                    <w:p w14:paraId="064E34AC" w14:textId="1DD234B4" w:rsidR="00E47964" w:rsidRDefault="00E47964">
                      <w:r>
                        <w:t>Определение предмета и объекта исследования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32A2031" w14:textId="43BF189D" w:rsidR="0094716F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00997" wp14:editId="2276206A">
                <wp:simplePos x="0" y="0"/>
                <wp:positionH relativeFrom="column">
                  <wp:posOffset>1163532</wp:posOffset>
                </wp:positionH>
                <wp:positionV relativeFrom="paragraph">
                  <wp:posOffset>89747</wp:posOffset>
                </wp:positionV>
                <wp:extent cx="4817110" cy="262466"/>
                <wp:effectExtent l="0" t="0" r="21590" b="2349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110" cy="26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CCE9D" w14:textId="57D0A148" w:rsidR="00E47964" w:rsidRDefault="00E47964">
                            <w:r>
                              <w:t>Установление сроков проведения эксперимента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00997" id="Надпись 5" o:spid="_x0000_s1029" type="#_x0000_t202" style="position:absolute;left:0;text-align:left;margin-left:91.6pt;margin-top:7.05pt;width:379.3pt;height:2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" fillcolor="white [3201]" strokeweight=".5pt">
                <v:textbox>
                  <w:txbxContent>
                    <w:p w14:paraId="330CCE9D" w14:textId="57D0A148" w:rsidR="00E47964" w:rsidRDefault="00E47964">
                      <w:r>
                        <w:t>Установление сроков проведения эксперимента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138CE85" w14:textId="111640BD" w:rsidR="0094716F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E4AA2" wp14:editId="38A3772C">
                <wp:simplePos x="0" y="0"/>
                <wp:positionH relativeFrom="column">
                  <wp:posOffset>1163532</wp:posOffset>
                </wp:positionH>
                <wp:positionV relativeFrom="paragraph">
                  <wp:posOffset>45508</wp:posOffset>
                </wp:positionV>
                <wp:extent cx="4817110" cy="532977"/>
                <wp:effectExtent l="0" t="0" r="21590" b="1968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110" cy="532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BBE73" w14:textId="0E7C9165" w:rsidR="00E47964" w:rsidRDefault="00E47964">
                            <w:r>
                              <w:t>Сбор и предварительная обработка информации для проведения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E4AA2" id="Надпись 6" o:spid="_x0000_s1030" type="#_x0000_t202" style="position:absolute;left:0;text-align:left;margin-left:91.6pt;margin-top:3.6pt;width:379.3pt;height:41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" fillcolor="white [3201]" strokeweight=".5pt">
                <v:textbox>
                  <w:txbxContent>
                    <w:p w14:paraId="4A6BBE73" w14:textId="0E7C9165" w:rsidR="00E47964" w:rsidRDefault="00E47964">
                      <w:r>
                        <w:t>Сбор и предварительная обработка информации для проведения исследования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5E07550" w14:textId="3ACEC79E" w:rsidR="0094716F" w:rsidRDefault="0007084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CCC0B5" wp14:editId="0E4EFF3A">
                <wp:simplePos x="0" y="0"/>
                <wp:positionH relativeFrom="column">
                  <wp:posOffset>452332</wp:posOffset>
                </wp:positionH>
                <wp:positionV relativeFrom="paragraph">
                  <wp:posOffset>280670</wp:posOffset>
                </wp:positionV>
                <wp:extent cx="482600" cy="347133"/>
                <wp:effectExtent l="38100" t="0" r="0" b="34290"/>
                <wp:wrapNone/>
                <wp:docPr id="21" name="Стрелка: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47133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D512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1" o:spid="_x0000_s1026" type="#_x0000_t67" style="position:absolute;margin-left:35.6pt;margin-top:22.1pt;width:38pt;height:2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" adj="10800" fillcolor="white [3201]" strokecolor="black [3213]" strokeweight="1pt"/>
            </w:pict>
          </mc:Fallback>
        </mc:AlternateContent>
      </w:r>
    </w:p>
    <w:p w14:paraId="25AC5B84" w14:textId="603FAC98" w:rsidR="0094716F" w:rsidRDefault="0094716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D34AA" w14:textId="29639ADF" w:rsidR="0094716F" w:rsidRDefault="00E932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95616" wp14:editId="15C89AE7">
                <wp:simplePos x="0" y="0"/>
                <wp:positionH relativeFrom="column">
                  <wp:posOffset>223732</wp:posOffset>
                </wp:positionH>
                <wp:positionV relativeFrom="paragraph">
                  <wp:posOffset>22859</wp:posOffset>
                </wp:positionV>
                <wp:extent cx="973455" cy="3666067"/>
                <wp:effectExtent l="0" t="0" r="17145" b="1079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455" cy="366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4D7385" w14:textId="77777777" w:rsidR="00E47964" w:rsidRDefault="00E47964">
                            <w:r>
                              <w:t xml:space="preserve">2 ЭТАП </w:t>
                            </w:r>
                          </w:p>
                          <w:p w14:paraId="4064F84B" w14:textId="368869BE" w:rsidR="00E47964" w:rsidRDefault="00E47964">
                            <w:r>
                              <w:t>ОСНОВНОЙ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95616" id="Надпись 7" o:spid="_x0000_s1031" type="#_x0000_t202" style="position:absolute;left:0;text-align:left;margin-left:17.6pt;margin-top:1.8pt;width:76.65pt;height:28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" fillcolor="white [3201]" strokeweight=".5pt">
                <v:textbox style="layout-flow:vertical;mso-layout-flow-alt:bottom-to-top">
                  <w:txbxContent>
                    <w:p w14:paraId="2A4D7385" w14:textId="77777777" w:rsidR="00E47964" w:rsidRDefault="00E47964">
                      <w:r>
                        <w:t xml:space="preserve">2 ЭТАП </w:t>
                      </w:r>
                    </w:p>
                    <w:p w14:paraId="4064F84B" w14:textId="368869BE" w:rsidR="00E47964" w:rsidRDefault="00E47964">
                      <w:r>
                        <w:t>ОСНОВНОЙ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81B9D" wp14:editId="366E0C64">
                <wp:simplePos x="0" y="0"/>
                <wp:positionH relativeFrom="column">
                  <wp:posOffset>1205865</wp:posOffset>
                </wp:positionH>
                <wp:positionV relativeFrom="paragraph">
                  <wp:posOffset>14393</wp:posOffset>
                </wp:positionV>
                <wp:extent cx="4774777" cy="313267"/>
                <wp:effectExtent l="0" t="0" r="26035" b="1079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777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783CD" w14:textId="368866AF" w:rsidR="00E93218" w:rsidRDefault="00E93218">
                            <w:r>
                              <w:t>БЛОК 1. ИЗУЧЕНИЕ СТРУКТУРЫ СТИМУЛИРОВАНИЯ ТРУДА НА ПРЕДПРИЯТИИ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81B9D" id="Надпись 8" o:spid="_x0000_s1032" type="#_x0000_t202" style="position:absolute;left:0;text-align:left;margin-left:94.95pt;margin-top:1.15pt;width:375.95pt;height:2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" fillcolor="white [3201]" strokeweight=".5pt">
                <v:textbox>
                  <w:txbxContent>
                    <w:p w14:paraId="69C783CD" w14:textId="368866AF" w:rsidR="00E93218" w:rsidRDefault="00E93218">
                      <w:r>
                        <w:t>БЛОК 1. ИЗУЧЕНИЕ СТРУКТУРЫ СТИМУЛИРОВАНИЯ ТРУДА НА ПРЕДПРИЯТИИ</w:t>
                      </w:r>
                    </w:p>
                  </w:txbxContent>
                </v:textbox>
              </v:shape>
            </w:pict>
          </mc:Fallback>
        </mc:AlternateContent>
      </w:r>
    </w:p>
    <w:p w14:paraId="7C29BC35" w14:textId="310E1D5C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911F7" wp14:editId="3D588F45">
                <wp:simplePos x="0" y="0"/>
                <wp:positionH relativeFrom="column">
                  <wp:posOffset>1959398</wp:posOffset>
                </wp:positionH>
                <wp:positionV relativeFrom="paragraph">
                  <wp:posOffset>37888</wp:posOffset>
                </wp:positionV>
                <wp:extent cx="0" cy="203200"/>
                <wp:effectExtent l="76200" t="0" r="571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139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54.3pt;margin-top:3pt;width:0;height:1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D7122" wp14:editId="13C74C16">
                <wp:simplePos x="0" y="0"/>
                <wp:positionH relativeFrom="column">
                  <wp:posOffset>4406265</wp:posOffset>
                </wp:positionH>
                <wp:positionV relativeFrom="paragraph">
                  <wp:posOffset>37888</wp:posOffset>
                </wp:positionV>
                <wp:extent cx="0" cy="186267"/>
                <wp:effectExtent l="76200" t="0" r="57150" b="615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6645E6" id="Прямая со стрелкой 22" o:spid="_x0000_s1026" type="#_x0000_t32" style="position:absolute;margin-left:346.95pt;margin-top:3pt;width:0;height:14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E932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9791D" wp14:editId="775DACAE">
                <wp:simplePos x="0" y="0"/>
                <wp:positionH relativeFrom="column">
                  <wp:posOffset>1282065</wp:posOffset>
                </wp:positionH>
                <wp:positionV relativeFrom="paragraph">
                  <wp:posOffset>258022</wp:posOffset>
                </wp:positionV>
                <wp:extent cx="1566333" cy="736600"/>
                <wp:effectExtent l="0" t="0" r="15240" b="2540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333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359F8" w14:textId="753BCCEE" w:rsidR="00E93218" w:rsidRDefault="00E93218">
                            <w:r>
                              <w:t>Выявление и анализ расходов на оплату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9791D" id="Надпись 12" o:spid="_x0000_s1033" type="#_x0000_t202" style="position:absolute;left:0;text-align:left;margin-left:100.95pt;margin-top:20.3pt;width:123.35pt;height:5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" fillcolor="white [3201]" strokeweight=".5pt">
                <v:textbox>
                  <w:txbxContent>
                    <w:p w14:paraId="62E359F8" w14:textId="753BCCEE" w:rsidR="00E93218" w:rsidRDefault="00E93218">
                      <w:r>
                        <w:t>Выявление и анализ расходов на оплату труда</w:t>
                      </w:r>
                    </w:p>
                  </w:txbxContent>
                </v:textbox>
              </v:shape>
            </w:pict>
          </mc:Fallback>
        </mc:AlternateContent>
      </w:r>
      <w:r w:rsidR="00E932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E6CE8" wp14:editId="6DE750D4">
                <wp:simplePos x="0" y="0"/>
                <wp:positionH relativeFrom="column">
                  <wp:posOffset>3110865</wp:posOffset>
                </wp:positionH>
                <wp:positionV relativeFrom="paragraph">
                  <wp:posOffset>241089</wp:posOffset>
                </wp:positionV>
                <wp:extent cx="2895600" cy="474134"/>
                <wp:effectExtent l="0" t="0" r="19050" b="2159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30E4B" w14:textId="3FB98763" w:rsidR="00E93218" w:rsidRDefault="00E93218">
                            <w:r>
                              <w:t>Выявление и анализ прочих выплат материального стимулирования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E6CE8" id="Надпись 9" o:spid="_x0000_s1034" type="#_x0000_t202" style="position:absolute;left:0;text-align:left;margin-left:244.95pt;margin-top:19pt;width:228pt;height:37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" fillcolor="white [3201]" strokeweight=".5pt">
                <v:textbox>
                  <w:txbxContent>
                    <w:p w14:paraId="34C30E4B" w14:textId="3FB98763" w:rsidR="00E93218" w:rsidRDefault="00E93218">
                      <w:r>
                        <w:t>Выявление и анализ прочих выплат материального стимулирования труда</w:t>
                      </w:r>
                    </w:p>
                  </w:txbxContent>
                </v:textbox>
              </v:shape>
            </w:pict>
          </mc:Fallback>
        </mc:AlternateContent>
      </w:r>
    </w:p>
    <w:p w14:paraId="1CC31241" w14:textId="02A0134C" w:rsidR="0094716F" w:rsidRDefault="0094716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10E941" w14:textId="2A53219C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D39AF" wp14:editId="6A29D8A2">
                <wp:simplePos x="0" y="0"/>
                <wp:positionH relativeFrom="column">
                  <wp:posOffset>4520353</wp:posOffset>
                </wp:positionH>
                <wp:positionV relativeFrom="paragraph">
                  <wp:posOffset>110913</wp:posOffset>
                </wp:positionV>
                <wp:extent cx="834179" cy="186267"/>
                <wp:effectExtent l="0" t="0" r="80645" b="8064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179" cy="186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E33E6" id="Прямая со стрелкой 25" o:spid="_x0000_s1026" type="#_x0000_t32" style="position:absolute;margin-left:355.95pt;margin-top:8.75pt;width:65.7pt;height:14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DDED5" wp14:editId="679749D7">
                <wp:simplePos x="0" y="0"/>
                <wp:positionH relativeFrom="column">
                  <wp:posOffset>3703532</wp:posOffset>
                </wp:positionH>
                <wp:positionV relativeFrom="paragraph">
                  <wp:posOffset>110913</wp:posOffset>
                </wp:positionV>
                <wp:extent cx="821266" cy="169334"/>
                <wp:effectExtent l="38100" t="0" r="17145" b="787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266" cy="169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AD1DC" id="Прямая со стрелкой 24" o:spid="_x0000_s1026" type="#_x0000_t32" style="position:absolute;margin-left:291.6pt;margin-top:8.75pt;width:64.65pt;height:13.3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E932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51FE2" wp14:editId="78F72B71">
                <wp:simplePos x="0" y="0"/>
                <wp:positionH relativeFrom="column">
                  <wp:posOffset>4668732</wp:posOffset>
                </wp:positionH>
                <wp:positionV relativeFrom="paragraph">
                  <wp:posOffset>305647</wp:posOffset>
                </wp:positionV>
                <wp:extent cx="1320588" cy="448733"/>
                <wp:effectExtent l="0" t="0" r="13335" b="2794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588" cy="448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C69E7" w14:textId="5D5C1EAF" w:rsidR="00E93218" w:rsidRDefault="00E93218">
                            <w:r>
                              <w:t>Анализ прочих выплат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51FE2" id="Надпись 11" o:spid="_x0000_s1035" type="#_x0000_t202" style="position:absolute;left:0;text-align:left;margin-left:367.6pt;margin-top:24.05pt;width:104pt;height:3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xmPAIAAIM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" fillcolor="white [3201]" strokeweight=".5pt">
                <v:textbox>
                  <w:txbxContent>
                    <w:p w14:paraId="072C69E7" w14:textId="5D5C1EAF" w:rsidR="00E93218" w:rsidRDefault="00E93218">
                      <w:r>
                        <w:t>Анализ прочих выплат</w:t>
                      </w:r>
                    </w:p>
                  </w:txbxContent>
                </v:textbox>
              </v:shape>
            </w:pict>
          </mc:Fallback>
        </mc:AlternateContent>
      </w:r>
      <w:r w:rsidR="00E932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FD1CC" wp14:editId="44028A9B">
                <wp:simplePos x="0" y="0"/>
                <wp:positionH relativeFrom="column">
                  <wp:posOffset>3136265</wp:posOffset>
                </wp:positionH>
                <wp:positionV relativeFrom="paragraph">
                  <wp:posOffset>305647</wp:posOffset>
                </wp:positionV>
                <wp:extent cx="1413933" cy="440266"/>
                <wp:effectExtent l="0" t="0" r="15240" b="1714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933" cy="44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0ED2A" w14:textId="40A824BF" w:rsidR="00E93218" w:rsidRDefault="00E93218">
                            <w:r>
                              <w:t>Анализ социального пакета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FD1CC" id="Надпись 10" o:spid="_x0000_s1036" type="#_x0000_t202" style="position:absolute;left:0;text-align:left;margin-left:246.95pt;margin-top:24.05pt;width:111.35pt;height:3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sdOwIAAIQEAAAOAAAAZHJzL2Uyb0RvYy54bWysVE1v2zAMvQ/YfxB0X+x8NGuDOEWWIsOA&#10;oC2QDj0rshQLk0VNUmJnv36U4ny022nYRaZE6ol8fPT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" fillcolor="white [3201]" strokeweight=".5pt">
                <v:textbox>
                  <w:txbxContent>
                    <w:p w14:paraId="5790ED2A" w14:textId="40A824BF" w:rsidR="00E93218" w:rsidRDefault="00E93218">
                      <w:r>
                        <w:t>Анализ социального пакета</w:t>
                      </w:r>
                    </w:p>
                  </w:txbxContent>
                </v:textbox>
              </v:shape>
            </w:pict>
          </mc:Fallback>
        </mc:AlternateContent>
      </w:r>
    </w:p>
    <w:p w14:paraId="10B5638D" w14:textId="6DE27599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654B6" wp14:editId="26A80504">
                <wp:simplePos x="0" y="0"/>
                <wp:positionH relativeFrom="column">
                  <wp:posOffset>1815465</wp:posOffset>
                </wp:positionH>
                <wp:positionV relativeFrom="paragraph">
                  <wp:posOffset>75142</wp:posOffset>
                </wp:positionV>
                <wp:extent cx="16933" cy="1236133"/>
                <wp:effectExtent l="0" t="0" r="21590" b="2159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33" cy="1236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7D883" id="Прямая соединительная линия 33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5.9pt" to="144.3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</w:p>
    <w:p w14:paraId="5FFB7440" w14:textId="2B5B7873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28AED0" wp14:editId="4A328392">
                <wp:simplePos x="0" y="0"/>
                <wp:positionH relativeFrom="column">
                  <wp:posOffset>5350087</wp:posOffset>
                </wp:positionH>
                <wp:positionV relativeFrom="paragraph">
                  <wp:posOffset>242570</wp:posOffset>
                </wp:positionV>
                <wp:extent cx="0" cy="84667"/>
                <wp:effectExtent l="76200" t="0" r="57150" b="4889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C311E" id="Прямая со стрелкой 28" o:spid="_x0000_s1026" type="#_x0000_t32" style="position:absolute;margin-left:421.25pt;margin-top:19.1pt;width:0;height:6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92C01" wp14:editId="4A5E5A75">
                <wp:simplePos x="0" y="0"/>
                <wp:positionH relativeFrom="column">
                  <wp:posOffset>3550919</wp:posOffset>
                </wp:positionH>
                <wp:positionV relativeFrom="paragraph">
                  <wp:posOffset>234103</wp:posOffset>
                </wp:positionV>
                <wp:extent cx="1799167" cy="25400"/>
                <wp:effectExtent l="0" t="0" r="29845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9167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41863C" id="Прямая соединительная линия 2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pt,18.45pt" to="421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F616D" wp14:editId="2A5FA6D2">
                <wp:simplePos x="0" y="0"/>
                <wp:positionH relativeFrom="column">
                  <wp:posOffset>3542665</wp:posOffset>
                </wp:positionH>
                <wp:positionV relativeFrom="paragraph">
                  <wp:posOffset>140547</wp:posOffset>
                </wp:positionV>
                <wp:extent cx="8467" cy="288290"/>
                <wp:effectExtent l="76200" t="0" r="67945" b="5461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288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987FE" id="Прямая со стрелкой 26" o:spid="_x0000_s1026" type="#_x0000_t32" style="position:absolute;margin-left:278.95pt;margin-top:11.05pt;width:.65pt;height:22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E932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AA477" wp14:editId="10176476">
                <wp:simplePos x="0" y="0"/>
                <wp:positionH relativeFrom="column">
                  <wp:posOffset>4685665</wp:posOffset>
                </wp:positionH>
                <wp:positionV relativeFrom="paragraph">
                  <wp:posOffset>301836</wp:posOffset>
                </wp:positionV>
                <wp:extent cx="1312333" cy="651933"/>
                <wp:effectExtent l="0" t="0" r="21590" b="1524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333" cy="65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3D637" w14:textId="67727F78" w:rsidR="00E93218" w:rsidRDefault="00E93218">
                            <w:r>
                              <w:t>Анализ расходов на соц. развитие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AA477" id="Надпись 13" o:spid="_x0000_s1037" type="#_x0000_t202" style="position:absolute;left:0;text-align:left;margin-left:368.95pt;margin-top:23.75pt;width:103.35pt;height:51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" fillcolor="white [3201]" strokeweight=".5pt">
                <v:textbox>
                  <w:txbxContent>
                    <w:p w14:paraId="1BA3D637" w14:textId="67727F78" w:rsidR="00E93218" w:rsidRDefault="00E93218">
                      <w:r>
                        <w:t>Анализ расходов на соц. развитие предприятия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84DF424" w14:textId="0F34F6D9" w:rsidR="0094716F" w:rsidRDefault="00E932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E9016" wp14:editId="599000CB">
                <wp:simplePos x="0" y="0"/>
                <wp:positionH relativeFrom="column">
                  <wp:posOffset>2399665</wp:posOffset>
                </wp:positionH>
                <wp:positionV relativeFrom="paragraph">
                  <wp:posOffset>88265</wp:posOffset>
                </wp:positionV>
                <wp:extent cx="2057400" cy="448733"/>
                <wp:effectExtent l="0" t="0" r="19050" b="2794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48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5C22F" w14:textId="1EEB4322" w:rsidR="00E93218" w:rsidRDefault="00E93218">
                            <w:r>
                              <w:t>Анализ социальных выплат работникам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E9016" id="Надпись 14" o:spid="_x0000_s1038" type="#_x0000_t202" style="position:absolute;left:0;text-align:left;margin-left:188.95pt;margin-top:6.95pt;width:162pt;height:3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03PAIAAIQ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" fillcolor="white [3201]" strokeweight=".5pt">
                <v:textbox>
                  <w:txbxContent>
                    <w:p w14:paraId="36A5C22F" w14:textId="1EEB4322" w:rsidR="00E93218" w:rsidRDefault="00E93218">
                      <w:r>
                        <w:t>Анализ социальных выплат работникам</w:t>
                      </w:r>
                    </w:p>
                  </w:txbxContent>
                </v:textbox>
              </v:shape>
            </w:pict>
          </mc:Fallback>
        </mc:AlternateContent>
      </w:r>
    </w:p>
    <w:p w14:paraId="169089B3" w14:textId="264F7225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DAC384" wp14:editId="1F02D23A">
                <wp:simplePos x="0" y="0"/>
                <wp:positionH relativeFrom="column">
                  <wp:posOffset>3466465</wp:posOffset>
                </wp:positionH>
                <wp:positionV relativeFrom="paragraph">
                  <wp:posOffset>238760</wp:posOffset>
                </wp:positionV>
                <wp:extent cx="0" cy="296333"/>
                <wp:effectExtent l="76200" t="0" r="57150" b="660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3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786EB" id="Прямая со стрелкой 29" o:spid="_x0000_s1026" type="#_x0000_t32" style="position:absolute;margin-left:272.95pt;margin-top:18.8pt;width:0;height:23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799EA9EE" w14:textId="5C7C5044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01C0B" wp14:editId="5BA8E32F">
                <wp:simplePos x="0" y="0"/>
                <wp:positionH relativeFrom="column">
                  <wp:posOffset>1832398</wp:posOffset>
                </wp:positionH>
                <wp:positionV relativeFrom="paragraph">
                  <wp:posOffset>84455</wp:posOffset>
                </wp:positionV>
                <wp:extent cx="3505200" cy="16722"/>
                <wp:effectExtent l="0" t="0" r="19050" b="2159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0" cy="16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5C99B0" id="Прямая соединительная линия 32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6.65pt" to="420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7D0EA5" wp14:editId="0DA13E18">
                <wp:simplePos x="0" y="0"/>
                <wp:positionH relativeFrom="column">
                  <wp:posOffset>5320665</wp:posOffset>
                </wp:positionH>
                <wp:positionV relativeFrom="paragraph">
                  <wp:posOffset>42122</wp:posOffset>
                </wp:positionV>
                <wp:extent cx="0" cy="59266"/>
                <wp:effectExtent l="0" t="0" r="38100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968D18" id="Прямая соединительная линия 3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95pt,3.3pt" to="418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E932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DEA9D" wp14:editId="4C83370B">
                <wp:simplePos x="0" y="0"/>
                <wp:positionH relativeFrom="column">
                  <wp:posOffset>1197398</wp:posOffset>
                </wp:positionH>
                <wp:positionV relativeFrom="paragraph">
                  <wp:posOffset>228388</wp:posOffset>
                </wp:positionV>
                <wp:extent cx="4826211" cy="296122"/>
                <wp:effectExtent l="0" t="0" r="12700" b="2794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211" cy="296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A9E18" w14:textId="3EC53C5F" w:rsidR="00E93218" w:rsidRDefault="00E93218">
                            <w:r>
                              <w:t xml:space="preserve">БЛОК 2. </w:t>
                            </w:r>
                            <w:r w:rsidR="00070844">
                              <w:t xml:space="preserve">РАЗРАБОТКА И ВНЕДРЕНИЕ НОВОЙ СИТЕМЫ СТИМУЛИРОВАНИЯ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DEA9D" id="Надпись 15" o:spid="_x0000_s1039" type="#_x0000_t202" style="position:absolute;left:0;text-align:left;margin-left:94.3pt;margin-top:18pt;width:380pt;height:23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" fillcolor="white [3201]" strokeweight=".5pt">
                <v:textbox>
                  <w:txbxContent>
                    <w:p w14:paraId="70FA9E18" w14:textId="3EC53C5F" w:rsidR="00E93218" w:rsidRDefault="00E93218">
                      <w:r>
                        <w:t xml:space="preserve">БЛОК 2. </w:t>
                      </w:r>
                      <w:r w:rsidR="00070844">
                        <w:t xml:space="preserve">РАЗРАБОТКА И ВНЕДРЕНИЕ НОВОЙ СИТЕМЫ СТИМУЛИРОВАНИЯ </w:t>
                      </w:r>
                    </w:p>
                  </w:txbxContent>
                </v:textbox>
              </v:shape>
            </w:pict>
          </mc:Fallback>
        </mc:AlternateContent>
      </w:r>
    </w:p>
    <w:p w14:paraId="6A56D64C" w14:textId="3D9AF286" w:rsidR="0094716F" w:rsidRDefault="003E5C57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6C40F" wp14:editId="1ED32A70">
                <wp:simplePos x="0" y="0"/>
                <wp:positionH relativeFrom="column">
                  <wp:posOffset>3441065</wp:posOffset>
                </wp:positionH>
                <wp:positionV relativeFrom="paragraph">
                  <wp:posOffset>217593</wp:posOffset>
                </wp:positionV>
                <wp:extent cx="0" cy="203624"/>
                <wp:effectExtent l="76200" t="0" r="57150" b="635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6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E1C30F" id="Прямая со стрелкой 30" o:spid="_x0000_s1026" type="#_x0000_t32" style="position:absolute;margin-left:270.95pt;margin-top:17.15pt;width:0;height:16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55871E80" w14:textId="46F73AFF" w:rsidR="0094716F" w:rsidRDefault="00E932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F263A" wp14:editId="661973B0">
                <wp:simplePos x="0" y="0"/>
                <wp:positionH relativeFrom="column">
                  <wp:posOffset>1205865</wp:posOffset>
                </wp:positionH>
                <wp:positionV relativeFrom="paragraph">
                  <wp:posOffset>106045</wp:posOffset>
                </wp:positionV>
                <wp:extent cx="4826000" cy="482600"/>
                <wp:effectExtent l="0" t="0" r="12700" b="127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DE21F" w14:textId="5024F113" w:rsidR="00E93218" w:rsidRDefault="00E93218">
                            <w:r>
                              <w:t xml:space="preserve">БЛОК 3. </w:t>
                            </w:r>
                            <w:r w:rsidR="00070844">
                              <w:t>ОЦЕНКА ЭФФЕКТИВНОСТИ СТИМУЛИРОВАНИЯ ТРУДА И ЕГО ВЛИЯНИЕ НА РЕЗУЛЬТАТЫ РАБОТЫ 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F263A" id="Надпись 16" o:spid="_x0000_s1040" type="#_x0000_t202" style="position:absolute;left:0;text-align:left;margin-left:94.95pt;margin-top:8.35pt;width:380pt;height:3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" fillcolor="white [3201]" strokeweight=".5pt">
                <v:textbox>
                  <w:txbxContent>
                    <w:p w14:paraId="5CADE21F" w14:textId="5024F113" w:rsidR="00E93218" w:rsidRDefault="00E93218">
                      <w:r>
                        <w:t xml:space="preserve">БЛОК 3. </w:t>
                      </w:r>
                      <w:r w:rsidR="00070844">
                        <w:t>ОЦЕНКА ЭФФЕКТИВНОСТИ СТИМУЛИРОВАНИЯ ТРУДА И ЕГО ВЛИЯНИЕ НА РЕЗУЛЬТАТЫ РАБОТЫ ПЕРСОНАЛА</w:t>
                      </w:r>
                    </w:p>
                  </w:txbxContent>
                </v:textbox>
              </v:shape>
            </w:pict>
          </mc:Fallback>
        </mc:AlternateContent>
      </w:r>
    </w:p>
    <w:p w14:paraId="043A0DFA" w14:textId="06F58A27" w:rsidR="0094716F" w:rsidRDefault="0094716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1BB82" w14:textId="2EE3D18A" w:rsidR="00E47964" w:rsidRDefault="0007084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EA6ADB" wp14:editId="0B004452">
                <wp:simplePos x="0" y="0"/>
                <wp:positionH relativeFrom="column">
                  <wp:posOffset>503132</wp:posOffset>
                </wp:positionH>
                <wp:positionV relativeFrom="paragraph">
                  <wp:posOffset>26035</wp:posOffset>
                </wp:positionV>
                <wp:extent cx="406400" cy="262467"/>
                <wp:effectExtent l="38100" t="0" r="0" b="42545"/>
                <wp:wrapNone/>
                <wp:docPr id="20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62467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F97AA" id="Стрелка: вниз 20" o:spid="_x0000_s1026" type="#_x0000_t67" style="position:absolute;margin-left:39.6pt;margin-top:2.05pt;width:32pt;height:2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" adj="10800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A314D" wp14:editId="3F6D7E71">
                <wp:simplePos x="0" y="0"/>
                <wp:positionH relativeFrom="column">
                  <wp:posOffset>1239732</wp:posOffset>
                </wp:positionH>
                <wp:positionV relativeFrom="paragraph">
                  <wp:posOffset>288502</wp:posOffset>
                </wp:positionV>
                <wp:extent cx="4783666" cy="372533"/>
                <wp:effectExtent l="0" t="0" r="17145" b="2794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666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6D23F" w14:textId="6EF19EEE" w:rsidR="00070844" w:rsidRDefault="00070844">
                            <w:r>
                              <w:t>Обобщение результатов проведенного исследования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A314D" id="Надпись 18" o:spid="_x0000_s1041" type="#_x0000_t202" style="position:absolute;left:0;text-align:left;margin-left:97.6pt;margin-top:22.7pt;width:376.65pt;height:2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t6PAIAAIQ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" fillcolor="white [3201]" strokeweight=".5pt">
                <v:textbox>
                  <w:txbxContent>
                    <w:p w14:paraId="6DE6D23F" w14:textId="6EF19EEE" w:rsidR="00070844" w:rsidRDefault="00070844">
                      <w:r>
                        <w:t>Обобщение результатов проведенного исследования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0468D" wp14:editId="48C7BF37">
                <wp:simplePos x="0" y="0"/>
                <wp:positionH relativeFrom="column">
                  <wp:posOffset>257598</wp:posOffset>
                </wp:positionH>
                <wp:positionV relativeFrom="paragraph">
                  <wp:posOffset>288502</wp:posOffset>
                </wp:positionV>
                <wp:extent cx="973667" cy="1464733"/>
                <wp:effectExtent l="0" t="0" r="17145" b="2159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67" cy="146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61753" w14:textId="26A9F7E6" w:rsidR="00070844" w:rsidRDefault="00070844">
                            <w:r>
                              <w:t>3 ЭТАП</w:t>
                            </w:r>
                          </w:p>
                          <w:p w14:paraId="61980918" w14:textId="0F121CC4" w:rsidR="00070844" w:rsidRDefault="00070844">
                            <w:r>
                              <w:t>ЗАКЛЮЧИТЕЛЬНЫЙ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0468D" id="Надпись 17" o:spid="_x0000_s1042" type="#_x0000_t202" style="position:absolute;left:0;text-align:left;margin-left:20.3pt;margin-top:22.7pt;width:76.65pt;height:115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" fillcolor="white [3201]" strokeweight=".5pt">
                <v:textbox style="layout-flow:vertical;mso-layout-flow-alt:bottom-to-top">
                  <w:txbxContent>
                    <w:p w14:paraId="10E61753" w14:textId="26A9F7E6" w:rsidR="00070844" w:rsidRDefault="00070844">
                      <w:r>
                        <w:t>3 ЭТАП</w:t>
                      </w:r>
                    </w:p>
                    <w:p w14:paraId="61980918" w14:textId="0F121CC4" w:rsidR="00070844" w:rsidRDefault="00070844">
                      <w:r>
                        <w:t>ЗАКЛЮЧИТЕЛЬНЫЙ</w:t>
                      </w:r>
                    </w:p>
                  </w:txbxContent>
                </v:textbox>
              </v:shape>
            </w:pict>
          </mc:Fallback>
        </mc:AlternateContent>
      </w:r>
    </w:p>
    <w:p w14:paraId="17163A33" w14:textId="4AC37D56" w:rsidR="00E47964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C18AB" w14:textId="133D4929" w:rsidR="00E47964" w:rsidRDefault="0007084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C7593" wp14:editId="328F3997">
                <wp:simplePos x="0" y="0"/>
                <wp:positionH relativeFrom="column">
                  <wp:posOffset>1239732</wp:posOffset>
                </wp:positionH>
                <wp:positionV relativeFrom="paragraph">
                  <wp:posOffset>242358</wp:posOffset>
                </wp:positionV>
                <wp:extent cx="4800600" cy="499534"/>
                <wp:effectExtent l="0" t="0" r="19050" b="1524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99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377F4" w14:textId="446F7C8F" w:rsidR="00070844" w:rsidRDefault="00070844">
                            <w:r>
                              <w:t>Разработка рекомендаций по совершенствованию системы стимулирования труда на предприятии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C7593" id="Надпись 19" o:spid="_x0000_s1043" type="#_x0000_t202" style="position:absolute;left:0;text-align:left;margin-left:97.6pt;margin-top:19.1pt;width:378pt;height:39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" fillcolor="white [3201]" strokeweight=".5pt">
                <v:textbox>
                  <w:txbxContent>
                    <w:p w14:paraId="079377F4" w14:textId="446F7C8F" w:rsidR="00070844" w:rsidRDefault="00070844">
                      <w:r>
                        <w:t>Разработка рекомендаций по совершенствованию системы стимулирования труда на предприятии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48AE9EF" w14:textId="503D4DB7" w:rsidR="00E47964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B41CA" w14:textId="2877DA32" w:rsidR="00E47964" w:rsidRDefault="00E47964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D6D9" w14:textId="77777777" w:rsidR="00E47964" w:rsidRPr="00612818" w:rsidRDefault="00E47964" w:rsidP="00075D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EAFB9" w14:textId="69454123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4) Определите рекомендации топ-менеджерам и исследовательским отделам по проведению подобных исследований в виде памятки (воспользуйтесь курсами лекций по модулю).</w:t>
      </w:r>
    </w:p>
    <w:p w14:paraId="26FDF9BE" w14:textId="2D8FA958" w:rsidR="00612818" w:rsidRPr="00612818" w:rsidRDefault="00B94E13" w:rsidP="00B94E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проведения изменений необходимо учитывать следующие факторы: понимание цели изменений, руководство изменениями, вовлеченность в процесс, наличие ресурсов для проведения изменений, своевременность проведение изменений, фокусирование на приоритетных целях, четко определенные роли и обязанности, консультации в период проведения изменений, учесть возможные риски.</w:t>
      </w:r>
    </w:p>
    <w:p w14:paraId="6E2C2277" w14:textId="77777777" w:rsidR="00612818" w:rsidRPr="00612818" w:rsidRDefault="00612818" w:rsidP="00612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818">
        <w:rPr>
          <w:rFonts w:ascii="Times New Roman" w:hAnsi="Times New Roman" w:cs="Times New Roman"/>
          <w:b/>
          <w:bCs/>
          <w:sz w:val="28"/>
          <w:szCs w:val="28"/>
        </w:rPr>
        <w:t>Ситуация 3.</w:t>
      </w:r>
    </w:p>
    <w:p w14:paraId="78AA755E" w14:textId="646203E0" w:rsidR="00612818" w:rsidRPr="00612818" w:rsidRDefault="00612818" w:rsidP="00B94E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818">
        <w:rPr>
          <w:rFonts w:ascii="Times New Roman" w:hAnsi="Times New Roman" w:cs="Times New Roman"/>
          <w:sz w:val="28"/>
          <w:szCs w:val="28"/>
        </w:rPr>
        <w:t>Основываясь на данных крупного консалтингового агентства в области управления коммерческой недвижимостью, компания принимает решение о начале строительства купного офисного объекта в центре города. На момент окончания строительства и фактического начала сдачи помещений в аренду выясняется, что предлагаемая цена не ко</w:t>
      </w:r>
      <w:r w:rsidR="004D06E7">
        <w:rPr>
          <w:rFonts w:ascii="Times New Roman" w:hAnsi="Times New Roman" w:cs="Times New Roman"/>
          <w:sz w:val="28"/>
          <w:szCs w:val="28"/>
        </w:rPr>
        <w:t>н</w:t>
      </w:r>
      <w:r w:rsidRPr="00612818">
        <w:rPr>
          <w:rFonts w:ascii="Times New Roman" w:hAnsi="Times New Roman" w:cs="Times New Roman"/>
          <w:sz w:val="28"/>
          <w:szCs w:val="28"/>
        </w:rPr>
        <w:t xml:space="preserve">курентоспособна, потребность рынка в таком количестве помещений сильно преувеличена. </w:t>
      </w:r>
    </w:p>
    <w:p w14:paraId="3E65890A" w14:textId="7862B846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612818">
        <w:rPr>
          <w:rFonts w:ascii="Times New Roman" w:hAnsi="Times New Roman" w:cs="Times New Roman"/>
          <w:i/>
          <w:iCs/>
          <w:sz w:val="28"/>
          <w:szCs w:val="28"/>
        </w:rPr>
        <w:tab/>
        <w:t>Определите тип исследования, проводимого компанией, и опишите основные требования к нему?</w:t>
      </w:r>
    </w:p>
    <w:p w14:paraId="7E4455DA" w14:textId="7226BAF6" w:rsidR="00612818" w:rsidRPr="00612818" w:rsidRDefault="00AD7EE2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исследования – эмпирическое. Формирование выборки должно отвечать следующим требованиям: </w:t>
      </w:r>
      <w:r w:rsidRPr="00AD7EE2">
        <w:rPr>
          <w:rFonts w:ascii="Times New Roman" w:hAnsi="Times New Roman" w:cs="Times New Roman"/>
          <w:sz w:val="28"/>
          <w:szCs w:val="28"/>
        </w:rPr>
        <w:t>содержательному критерию или критерию операциональной валидност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AD7EE2">
        <w:rPr>
          <w:rFonts w:ascii="Times New Roman" w:hAnsi="Times New Roman" w:cs="Times New Roman"/>
          <w:sz w:val="28"/>
          <w:szCs w:val="28"/>
        </w:rPr>
        <w:t>критерию эквивалентности испытуемых или критерию внутренней валидности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7EE2">
        <w:rPr>
          <w:rFonts w:ascii="Times New Roman" w:hAnsi="Times New Roman" w:cs="Times New Roman"/>
          <w:sz w:val="28"/>
          <w:szCs w:val="28"/>
        </w:rPr>
        <w:t>критерию репрезентативности, то есть соответствия характеристик испытуемых данной выборки характеристикам представителей всей генеральной совокупности.</w:t>
      </w:r>
    </w:p>
    <w:p w14:paraId="58472211" w14:textId="4858E719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612818">
        <w:rPr>
          <w:rFonts w:ascii="Times New Roman" w:hAnsi="Times New Roman" w:cs="Times New Roman"/>
          <w:i/>
          <w:iCs/>
          <w:sz w:val="28"/>
          <w:szCs w:val="28"/>
        </w:rPr>
        <w:tab/>
        <w:t>Что необходимо скорректировать, чтобы результат отражал реалии событий?</w:t>
      </w:r>
    </w:p>
    <w:p w14:paraId="15A67CF5" w14:textId="781975F9" w:rsidR="00612818" w:rsidRPr="00612818" w:rsidRDefault="00AD7EE2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EE2">
        <w:rPr>
          <w:rFonts w:ascii="Times New Roman" w:hAnsi="Times New Roman" w:cs="Times New Roman"/>
          <w:sz w:val="28"/>
          <w:szCs w:val="28"/>
        </w:rPr>
        <w:t xml:space="preserve">Необходима репрезентативная выборка, т.е. такое процентное соотношение, которое отражает основную характеристику генеральной </w:t>
      </w:r>
      <w:r w:rsidRPr="00AD7EE2">
        <w:rPr>
          <w:rFonts w:ascii="Times New Roman" w:hAnsi="Times New Roman" w:cs="Times New Roman"/>
          <w:sz w:val="28"/>
          <w:szCs w:val="28"/>
        </w:rPr>
        <w:lastRenderedPageBreak/>
        <w:t>совокупности</w:t>
      </w:r>
      <w:r>
        <w:rPr>
          <w:rFonts w:ascii="Times New Roman" w:hAnsi="Times New Roman" w:cs="Times New Roman"/>
          <w:sz w:val="28"/>
          <w:szCs w:val="28"/>
        </w:rPr>
        <w:t>. Кроме этого, необходимо учесть изменения во времени данных</w:t>
      </w:r>
      <w:r w:rsidR="00420CAA">
        <w:rPr>
          <w:rFonts w:ascii="Times New Roman" w:hAnsi="Times New Roman" w:cs="Times New Roman"/>
          <w:sz w:val="28"/>
          <w:szCs w:val="28"/>
        </w:rPr>
        <w:t xml:space="preserve"> (от момента проведения исследования до реализации).</w:t>
      </w:r>
    </w:p>
    <w:p w14:paraId="3BF2D36C" w14:textId="2F14726F" w:rsidR="00612818" w:rsidRPr="00612818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612818">
        <w:rPr>
          <w:rFonts w:ascii="Times New Roman" w:hAnsi="Times New Roman" w:cs="Times New Roman"/>
          <w:i/>
          <w:iCs/>
          <w:sz w:val="28"/>
          <w:szCs w:val="28"/>
        </w:rPr>
        <w:tab/>
        <w:t>Возможно ли вообще проведение исследований в данном вопросе или же нет? Если «ДА», то представьте свою структуру данного исследования? (В данном случае от Вас требуется отразить блок-схему проведения данного типа исследования с необходимыми пояснениями к каждому шагу)</w:t>
      </w:r>
    </w:p>
    <w:p w14:paraId="5600F9D7" w14:textId="73A14D9A" w:rsidR="006D2DF2" w:rsidRPr="00612818" w:rsidRDefault="006D2DF2" w:rsidP="00BA2D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A73253" wp14:editId="3A43B19B">
            <wp:extent cx="5985934" cy="3200400"/>
            <wp:effectExtent l="0" t="19050" r="15240" b="38100"/>
            <wp:docPr id="36" name="Схема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3922BB0" w14:textId="3AA48343" w:rsidR="003B4D87" w:rsidRDefault="00612818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2818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612818">
        <w:rPr>
          <w:rFonts w:ascii="Times New Roman" w:hAnsi="Times New Roman" w:cs="Times New Roman"/>
          <w:i/>
          <w:iCs/>
          <w:sz w:val="28"/>
          <w:szCs w:val="28"/>
        </w:rPr>
        <w:tab/>
        <w:t>Определите рекомендации топ-менеджерам и исследовательским отделам по проведению подобных исследований в виде памятки (воспользуйтесь курсами лекций по модулю).</w:t>
      </w:r>
    </w:p>
    <w:p w14:paraId="544C79D4" w14:textId="216F2C48" w:rsidR="003A001F" w:rsidRPr="003A001F" w:rsidRDefault="003A001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 следующие этапы:</w:t>
      </w:r>
    </w:p>
    <w:p w14:paraId="776BB90D" w14:textId="6613CAE5" w:rsidR="00612818" w:rsidRDefault="003A001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A001F">
        <w:rPr>
          <w:rFonts w:ascii="Times New Roman" w:hAnsi="Times New Roman" w:cs="Times New Roman"/>
          <w:sz w:val="28"/>
          <w:szCs w:val="28"/>
        </w:rPr>
        <w:t>Обнаружение факторов, которые по независящим от компании основаниям могут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арендную плату.</w:t>
      </w:r>
    </w:p>
    <w:p w14:paraId="4BAE61B3" w14:textId="2CA58DFC" w:rsidR="003A001F" w:rsidRDefault="003A001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001F">
        <w:rPr>
          <w:rFonts w:ascii="Times New Roman" w:hAnsi="Times New Roman" w:cs="Times New Roman"/>
          <w:sz w:val="28"/>
          <w:szCs w:val="28"/>
        </w:rPr>
        <w:t>Выбор способа формирования стоимости.</w:t>
      </w:r>
    </w:p>
    <w:p w14:paraId="6644B81D" w14:textId="2F1D801E" w:rsidR="003A001F" w:rsidRDefault="003A001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A001F">
        <w:rPr>
          <w:rFonts w:ascii="Times New Roman" w:hAnsi="Times New Roman" w:cs="Times New Roman"/>
          <w:sz w:val="28"/>
          <w:szCs w:val="28"/>
        </w:rPr>
        <w:t>Создание и внедрение наиболее результативной схемы ценообразования.</w:t>
      </w:r>
    </w:p>
    <w:p w14:paraId="19C8D6CB" w14:textId="153C0550" w:rsidR="003A001F" w:rsidRPr="003B4D87" w:rsidRDefault="003A001F" w:rsidP="00612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A001F">
        <w:rPr>
          <w:rFonts w:ascii="Times New Roman" w:hAnsi="Times New Roman" w:cs="Times New Roman"/>
          <w:sz w:val="28"/>
          <w:szCs w:val="28"/>
        </w:rPr>
        <w:t>Изменение цены согласно сложившейся на рынке ситуации.</w:t>
      </w:r>
    </w:p>
    <w:sectPr w:rsidR="003A001F" w:rsidRPr="003B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4A2"/>
    <w:multiLevelType w:val="multilevel"/>
    <w:tmpl w:val="8DA0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0D"/>
    <w:rsid w:val="00070844"/>
    <w:rsid w:val="00075DBA"/>
    <w:rsid w:val="000A0411"/>
    <w:rsid w:val="00232B98"/>
    <w:rsid w:val="0028770D"/>
    <w:rsid w:val="003A001F"/>
    <w:rsid w:val="003B4D87"/>
    <w:rsid w:val="003D41A5"/>
    <w:rsid w:val="003E5C57"/>
    <w:rsid w:val="004038F0"/>
    <w:rsid w:val="00420CAA"/>
    <w:rsid w:val="0048730F"/>
    <w:rsid w:val="004A2360"/>
    <w:rsid w:val="004D06E7"/>
    <w:rsid w:val="005C3B50"/>
    <w:rsid w:val="00612818"/>
    <w:rsid w:val="00666CA6"/>
    <w:rsid w:val="006B7AD8"/>
    <w:rsid w:val="006D2DF2"/>
    <w:rsid w:val="00877F51"/>
    <w:rsid w:val="0094716F"/>
    <w:rsid w:val="00AD7EE2"/>
    <w:rsid w:val="00AE6315"/>
    <w:rsid w:val="00B94E13"/>
    <w:rsid w:val="00BA2D87"/>
    <w:rsid w:val="00BC2E2A"/>
    <w:rsid w:val="00D038C8"/>
    <w:rsid w:val="00DA1856"/>
    <w:rsid w:val="00DF5B3D"/>
    <w:rsid w:val="00E47754"/>
    <w:rsid w:val="00E47964"/>
    <w:rsid w:val="00E93218"/>
    <w:rsid w:val="00F7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07688F-9524-44D8-9496-F9F348C7DFB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5E038F-8B7A-4EF3-9B80-7554702A829B}">
      <dgm:prSet phldrT="[Текст]"/>
      <dgm:spPr/>
      <dgm:t>
        <a:bodyPr/>
        <a:lstStyle/>
        <a:p>
          <a:r>
            <a:rPr lang="ru-RU"/>
            <a:t>Определение целей исследовнаия</a:t>
          </a:r>
        </a:p>
      </dgm:t>
    </dgm:pt>
    <dgm:pt modelId="{BED6620E-0DC1-44B1-BFEC-DF99A4F298ED}" type="parTrans" cxnId="{53473481-BCCA-4559-943B-7EBE927BB7CA}">
      <dgm:prSet/>
      <dgm:spPr/>
      <dgm:t>
        <a:bodyPr/>
        <a:lstStyle/>
        <a:p>
          <a:endParaRPr lang="ru-RU"/>
        </a:p>
      </dgm:t>
    </dgm:pt>
    <dgm:pt modelId="{5F974585-DAF8-48ED-97FC-4BBEF7B7FF26}" type="sibTrans" cxnId="{53473481-BCCA-4559-943B-7EBE927BB7CA}">
      <dgm:prSet/>
      <dgm:spPr/>
      <dgm:t>
        <a:bodyPr/>
        <a:lstStyle/>
        <a:p>
          <a:endParaRPr lang="ru-RU"/>
        </a:p>
      </dgm:t>
    </dgm:pt>
    <dgm:pt modelId="{1C0157AC-EEFB-4B1E-80CF-E19E26ADC743}">
      <dgm:prSet phldrT="[Текст]"/>
      <dgm:spPr/>
      <dgm:t>
        <a:bodyPr/>
        <a:lstStyle/>
        <a:p>
          <a:r>
            <a:rPr lang="ru-RU"/>
            <a:t>Разработка программы исследования</a:t>
          </a:r>
        </a:p>
      </dgm:t>
    </dgm:pt>
    <dgm:pt modelId="{68D11B3C-0533-4472-A1D1-9830B01521EE}" type="parTrans" cxnId="{9E8370C0-B009-4B3A-AE92-17DF3A850855}">
      <dgm:prSet/>
      <dgm:spPr/>
      <dgm:t>
        <a:bodyPr/>
        <a:lstStyle/>
        <a:p>
          <a:endParaRPr lang="ru-RU"/>
        </a:p>
      </dgm:t>
    </dgm:pt>
    <dgm:pt modelId="{97A87E49-1EEA-4DFE-804F-CFDA77BDC7D5}" type="sibTrans" cxnId="{9E8370C0-B009-4B3A-AE92-17DF3A850855}">
      <dgm:prSet/>
      <dgm:spPr/>
      <dgm:t>
        <a:bodyPr/>
        <a:lstStyle/>
        <a:p>
          <a:endParaRPr lang="ru-RU"/>
        </a:p>
      </dgm:t>
    </dgm:pt>
    <dgm:pt modelId="{70D640FA-28C6-4BDF-9CB0-17F3890E8C06}">
      <dgm:prSet phldrT="[Текст]"/>
      <dgm:spPr/>
      <dgm:t>
        <a:bodyPr/>
        <a:lstStyle/>
        <a:p>
          <a:r>
            <a:rPr lang="ru-RU"/>
            <a:t>Реализация программы исследования</a:t>
          </a:r>
        </a:p>
      </dgm:t>
    </dgm:pt>
    <dgm:pt modelId="{B8B09489-6089-4BC3-9F0C-7136EB978A3E}" type="parTrans" cxnId="{BDAE80EB-4C48-421C-83B1-7689321A91A3}">
      <dgm:prSet/>
      <dgm:spPr/>
      <dgm:t>
        <a:bodyPr/>
        <a:lstStyle/>
        <a:p>
          <a:endParaRPr lang="ru-RU"/>
        </a:p>
      </dgm:t>
    </dgm:pt>
    <dgm:pt modelId="{FD6DFB7F-FEAB-4B67-A28A-EA0D1D609FE4}" type="sibTrans" cxnId="{BDAE80EB-4C48-421C-83B1-7689321A91A3}">
      <dgm:prSet/>
      <dgm:spPr/>
      <dgm:t>
        <a:bodyPr/>
        <a:lstStyle/>
        <a:p>
          <a:endParaRPr lang="ru-RU"/>
        </a:p>
      </dgm:t>
    </dgm:pt>
    <dgm:pt modelId="{4C495B49-0CCA-444C-B193-621804251FCD}">
      <dgm:prSet/>
      <dgm:spPr/>
      <dgm:t>
        <a:bodyPr/>
        <a:lstStyle/>
        <a:p>
          <a:r>
            <a:rPr lang="ru-RU"/>
            <a:t>Определение объекта и предмета исследования</a:t>
          </a:r>
        </a:p>
      </dgm:t>
    </dgm:pt>
    <dgm:pt modelId="{23657E79-21DC-40D9-99F6-C26060AF6FF0}" type="parTrans" cxnId="{514F9CBB-6A89-4748-80EB-FB706B448828}">
      <dgm:prSet/>
      <dgm:spPr/>
    </dgm:pt>
    <dgm:pt modelId="{23DD4DEB-5205-4633-905C-8E07E43DF4B7}" type="sibTrans" cxnId="{514F9CBB-6A89-4748-80EB-FB706B448828}">
      <dgm:prSet/>
      <dgm:spPr/>
    </dgm:pt>
    <dgm:pt modelId="{2AA02C0F-AED4-478A-A911-829FF3020DB3}">
      <dgm:prSet/>
      <dgm:spPr/>
      <dgm:t>
        <a:bodyPr/>
        <a:lstStyle/>
        <a:p>
          <a:r>
            <a:rPr lang="ru-RU"/>
            <a:t>Формулировка цели исследования</a:t>
          </a:r>
        </a:p>
      </dgm:t>
    </dgm:pt>
    <dgm:pt modelId="{092C0732-46E3-47AA-A482-72812CABD2CF}" type="parTrans" cxnId="{0E5BAC0D-DF21-4E51-88F7-1D3FC4A4A618}">
      <dgm:prSet/>
      <dgm:spPr/>
    </dgm:pt>
    <dgm:pt modelId="{A842E77F-6FC0-40F9-9810-454D2F8CBD32}" type="sibTrans" cxnId="{0E5BAC0D-DF21-4E51-88F7-1D3FC4A4A618}">
      <dgm:prSet/>
      <dgm:spPr/>
    </dgm:pt>
    <dgm:pt modelId="{43277447-8A60-45ED-BFF0-D9ADDCF148F7}">
      <dgm:prSet/>
      <dgm:spPr/>
      <dgm:t>
        <a:bodyPr/>
        <a:lstStyle/>
        <a:p>
          <a:r>
            <a:rPr lang="ru-RU"/>
            <a:t>Разработка плана проведения исследования</a:t>
          </a:r>
        </a:p>
      </dgm:t>
    </dgm:pt>
    <dgm:pt modelId="{0D389EA7-BEE4-4FA0-B8B3-D8DCF92CFB91}" type="parTrans" cxnId="{8F973497-68EC-45F8-8D5F-CB7CE2A9F407}">
      <dgm:prSet/>
      <dgm:spPr/>
    </dgm:pt>
    <dgm:pt modelId="{547A7570-5335-455B-9992-D6BFBA47EE04}" type="sibTrans" cxnId="{8F973497-68EC-45F8-8D5F-CB7CE2A9F407}">
      <dgm:prSet/>
      <dgm:spPr/>
    </dgm:pt>
    <dgm:pt modelId="{3180E194-A70C-4DF6-95AB-DD1EA5C8530B}">
      <dgm:prSet/>
      <dgm:spPr/>
      <dgm:t>
        <a:bodyPr/>
        <a:lstStyle/>
        <a:p>
          <a:r>
            <a:rPr lang="ru-RU"/>
            <a:t>Выбор методов исследования</a:t>
          </a:r>
        </a:p>
      </dgm:t>
    </dgm:pt>
    <dgm:pt modelId="{AB9C0BD6-480B-4432-9317-ACD085CF81F0}" type="parTrans" cxnId="{67EB93B1-5CE2-4CC0-88B8-A90B8DE0E90E}">
      <dgm:prSet/>
      <dgm:spPr/>
    </dgm:pt>
    <dgm:pt modelId="{02D4C6F5-57C0-435B-B9D3-031337EF2CCC}" type="sibTrans" cxnId="{67EB93B1-5CE2-4CC0-88B8-A90B8DE0E90E}">
      <dgm:prSet/>
      <dgm:spPr/>
    </dgm:pt>
    <dgm:pt modelId="{4689F575-232B-4088-8236-BC8B50C70C16}">
      <dgm:prSet/>
      <dgm:spPr/>
      <dgm:t>
        <a:bodyPr/>
        <a:lstStyle/>
        <a:p>
          <a:r>
            <a:rPr lang="ru-RU"/>
            <a:t>Определение методов сбора необходимых данных</a:t>
          </a:r>
        </a:p>
      </dgm:t>
    </dgm:pt>
    <dgm:pt modelId="{10E4C9EE-F175-44D6-B690-E29CAA55AA55}" type="parTrans" cxnId="{F16F7C12-09B4-463E-936F-E98B754E8CB0}">
      <dgm:prSet/>
      <dgm:spPr/>
    </dgm:pt>
    <dgm:pt modelId="{0F017EEC-C320-41D7-A166-10BC9F4079BF}" type="sibTrans" cxnId="{F16F7C12-09B4-463E-936F-E98B754E8CB0}">
      <dgm:prSet/>
      <dgm:spPr/>
    </dgm:pt>
    <dgm:pt modelId="{251E1B44-6B8A-443A-A2F0-0F3F810AFDA2}">
      <dgm:prSet/>
      <dgm:spPr/>
      <dgm:t>
        <a:bodyPr/>
        <a:lstStyle/>
        <a:p>
          <a:r>
            <a:rPr lang="ru-RU"/>
            <a:t>Сбор данных</a:t>
          </a:r>
        </a:p>
      </dgm:t>
    </dgm:pt>
    <dgm:pt modelId="{83EDFFB5-5205-44B9-8C71-8FD7D55E8BD5}" type="parTrans" cxnId="{3A7E46CA-B192-49B6-AF7F-3D74006ADD16}">
      <dgm:prSet/>
      <dgm:spPr/>
    </dgm:pt>
    <dgm:pt modelId="{8254F305-0CBE-4311-924F-3230D1569D3B}" type="sibTrans" cxnId="{3A7E46CA-B192-49B6-AF7F-3D74006ADD16}">
      <dgm:prSet/>
      <dgm:spPr/>
    </dgm:pt>
    <dgm:pt modelId="{F9C24C04-5846-4834-BD59-A8591FDD6D80}">
      <dgm:prSet/>
      <dgm:spPr/>
      <dgm:t>
        <a:bodyPr/>
        <a:lstStyle/>
        <a:p>
          <a:r>
            <a:rPr lang="ru-RU"/>
            <a:t>Анализ данных</a:t>
          </a:r>
        </a:p>
      </dgm:t>
    </dgm:pt>
    <dgm:pt modelId="{6D704215-FDA6-4FC5-BD3E-732644294633}" type="parTrans" cxnId="{F0F82632-AADA-468B-A8BB-D91FEC06A9AE}">
      <dgm:prSet/>
      <dgm:spPr/>
    </dgm:pt>
    <dgm:pt modelId="{4C5544BC-6088-40E3-B9E8-38F84444C0D8}" type="sibTrans" cxnId="{F0F82632-AADA-468B-A8BB-D91FEC06A9AE}">
      <dgm:prSet/>
      <dgm:spPr/>
    </dgm:pt>
    <dgm:pt modelId="{6B577937-AA26-430E-AE44-DC930FA671BF}">
      <dgm:prSet/>
      <dgm:spPr/>
      <dgm:t>
        <a:bodyPr/>
        <a:lstStyle/>
        <a:p>
          <a:r>
            <a:rPr lang="ru-RU"/>
            <a:t>Интерпретация полученных данных</a:t>
          </a:r>
        </a:p>
      </dgm:t>
    </dgm:pt>
    <dgm:pt modelId="{944E66A0-8640-4893-9DAD-C26C81505AFB}" type="parTrans" cxnId="{5B411997-6A73-467F-80EF-DBF831D016A6}">
      <dgm:prSet/>
      <dgm:spPr/>
    </dgm:pt>
    <dgm:pt modelId="{7C1DAC79-0E16-41BC-B04C-05C0DDD2067B}" type="sibTrans" cxnId="{5B411997-6A73-467F-80EF-DBF831D016A6}">
      <dgm:prSet/>
      <dgm:spPr/>
    </dgm:pt>
    <dgm:pt modelId="{19932BDF-8DE5-421F-BD26-095863819344}" type="pres">
      <dgm:prSet presAssocID="{0407688F-9524-44D8-9496-F9F348C7DFB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0DC255-3B62-4131-988E-1F2CBB5845DB}" type="pres">
      <dgm:prSet presAssocID="{5D5E038F-8B7A-4EF3-9B80-7554702A829B}" presName="parentLin" presStyleCnt="0"/>
      <dgm:spPr/>
    </dgm:pt>
    <dgm:pt modelId="{FFEFE54F-AE6A-4EBC-9B4C-7BEC252FC88E}" type="pres">
      <dgm:prSet presAssocID="{5D5E038F-8B7A-4EF3-9B80-7554702A829B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4F2B21B6-DEE3-4D8E-8168-D576118717ED}" type="pres">
      <dgm:prSet presAssocID="{5D5E038F-8B7A-4EF3-9B80-7554702A829B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33E635-CCB7-4042-9168-2069ED3C6003}" type="pres">
      <dgm:prSet presAssocID="{5D5E038F-8B7A-4EF3-9B80-7554702A829B}" presName="negativeSpace" presStyleCnt="0"/>
      <dgm:spPr/>
    </dgm:pt>
    <dgm:pt modelId="{B4778E73-424B-488E-8101-25D33338ACE8}" type="pres">
      <dgm:prSet presAssocID="{5D5E038F-8B7A-4EF3-9B80-7554702A829B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DF44F9-CA6C-4764-927F-977F1EF7E006}" type="pres">
      <dgm:prSet presAssocID="{5F974585-DAF8-48ED-97FC-4BBEF7B7FF26}" presName="spaceBetweenRectangles" presStyleCnt="0"/>
      <dgm:spPr/>
    </dgm:pt>
    <dgm:pt modelId="{38A5F841-F919-4660-AFBC-387595A841A2}" type="pres">
      <dgm:prSet presAssocID="{1C0157AC-EEFB-4B1E-80CF-E19E26ADC743}" presName="parentLin" presStyleCnt="0"/>
      <dgm:spPr/>
    </dgm:pt>
    <dgm:pt modelId="{EC63B378-A460-4654-A785-B08ACC54EF33}" type="pres">
      <dgm:prSet presAssocID="{1C0157AC-EEFB-4B1E-80CF-E19E26ADC743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291C02E5-E4DD-4C40-971F-F1843535E3B2}" type="pres">
      <dgm:prSet presAssocID="{1C0157AC-EEFB-4B1E-80CF-E19E26ADC743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38F96C-80A4-4633-8B7C-83AE40C15094}" type="pres">
      <dgm:prSet presAssocID="{1C0157AC-EEFB-4B1E-80CF-E19E26ADC743}" presName="negativeSpace" presStyleCnt="0"/>
      <dgm:spPr/>
    </dgm:pt>
    <dgm:pt modelId="{DBF1F9E7-FE82-4B2A-B315-BC21B480E1D7}" type="pres">
      <dgm:prSet presAssocID="{1C0157AC-EEFB-4B1E-80CF-E19E26ADC743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35278B-A87E-432E-A3E5-1A9AB70EFC93}" type="pres">
      <dgm:prSet presAssocID="{97A87E49-1EEA-4DFE-804F-CFDA77BDC7D5}" presName="spaceBetweenRectangles" presStyleCnt="0"/>
      <dgm:spPr/>
    </dgm:pt>
    <dgm:pt modelId="{5F19208B-7E95-428E-8E23-C7E6BCB29FBF}" type="pres">
      <dgm:prSet presAssocID="{70D640FA-28C6-4BDF-9CB0-17F3890E8C06}" presName="parentLin" presStyleCnt="0"/>
      <dgm:spPr/>
    </dgm:pt>
    <dgm:pt modelId="{37193FA7-4A5F-4F73-B311-0929F00E9D6D}" type="pres">
      <dgm:prSet presAssocID="{70D640FA-28C6-4BDF-9CB0-17F3890E8C06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8A7F946F-D0FE-4DD5-AA6B-169E4A0A83BD}" type="pres">
      <dgm:prSet presAssocID="{70D640FA-28C6-4BDF-9CB0-17F3890E8C06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886EF8-8C71-4769-B844-CF0B635C9BE3}" type="pres">
      <dgm:prSet presAssocID="{70D640FA-28C6-4BDF-9CB0-17F3890E8C06}" presName="negativeSpace" presStyleCnt="0"/>
      <dgm:spPr/>
    </dgm:pt>
    <dgm:pt modelId="{6E6DA263-ED55-4FE3-B0BC-E0E645EEE3F8}" type="pres">
      <dgm:prSet presAssocID="{70D640FA-28C6-4BDF-9CB0-17F3890E8C06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3473481-BCCA-4559-943B-7EBE927BB7CA}" srcId="{0407688F-9524-44D8-9496-F9F348C7DFB1}" destId="{5D5E038F-8B7A-4EF3-9B80-7554702A829B}" srcOrd="0" destOrd="0" parTransId="{BED6620E-0DC1-44B1-BFEC-DF99A4F298ED}" sibTransId="{5F974585-DAF8-48ED-97FC-4BBEF7B7FF26}"/>
    <dgm:cxn modelId="{9D3FB2F1-2128-4511-9EA0-F0C2A7F5E1AF}" type="presOf" srcId="{4689F575-232B-4088-8236-BC8B50C70C16}" destId="{DBF1F9E7-FE82-4B2A-B315-BC21B480E1D7}" srcOrd="0" destOrd="2" presId="urn:microsoft.com/office/officeart/2005/8/layout/list1"/>
    <dgm:cxn modelId="{FD80747F-5FD4-48F0-AB66-7AE03C5BCA8A}" type="presOf" srcId="{70D640FA-28C6-4BDF-9CB0-17F3890E8C06}" destId="{8A7F946F-D0FE-4DD5-AA6B-169E4A0A83BD}" srcOrd="1" destOrd="0" presId="urn:microsoft.com/office/officeart/2005/8/layout/list1"/>
    <dgm:cxn modelId="{9E8370C0-B009-4B3A-AE92-17DF3A850855}" srcId="{0407688F-9524-44D8-9496-F9F348C7DFB1}" destId="{1C0157AC-EEFB-4B1E-80CF-E19E26ADC743}" srcOrd="1" destOrd="0" parTransId="{68D11B3C-0533-4472-A1D1-9830B01521EE}" sibTransId="{97A87E49-1EEA-4DFE-804F-CFDA77BDC7D5}"/>
    <dgm:cxn modelId="{33A17F85-7403-4AD6-BDF2-A0F046EB5168}" type="presOf" srcId="{5D5E038F-8B7A-4EF3-9B80-7554702A829B}" destId="{FFEFE54F-AE6A-4EBC-9B4C-7BEC252FC88E}" srcOrd="0" destOrd="0" presId="urn:microsoft.com/office/officeart/2005/8/layout/list1"/>
    <dgm:cxn modelId="{F0F82632-AADA-468B-A8BB-D91FEC06A9AE}" srcId="{70D640FA-28C6-4BDF-9CB0-17F3890E8C06}" destId="{F9C24C04-5846-4834-BD59-A8591FDD6D80}" srcOrd="1" destOrd="0" parTransId="{6D704215-FDA6-4FC5-BD3E-732644294633}" sibTransId="{4C5544BC-6088-40E3-B9E8-38F84444C0D8}"/>
    <dgm:cxn modelId="{5B411997-6A73-467F-80EF-DBF831D016A6}" srcId="{70D640FA-28C6-4BDF-9CB0-17F3890E8C06}" destId="{6B577937-AA26-430E-AE44-DC930FA671BF}" srcOrd="2" destOrd="0" parTransId="{944E66A0-8640-4893-9DAD-C26C81505AFB}" sibTransId="{7C1DAC79-0E16-41BC-B04C-05C0DDD2067B}"/>
    <dgm:cxn modelId="{A5978D3A-C3CE-4CD1-95FB-4381AAD2EA43}" type="presOf" srcId="{3180E194-A70C-4DF6-95AB-DD1EA5C8530B}" destId="{DBF1F9E7-FE82-4B2A-B315-BC21B480E1D7}" srcOrd="0" destOrd="1" presId="urn:microsoft.com/office/officeart/2005/8/layout/list1"/>
    <dgm:cxn modelId="{1C13E5D9-39E4-48E2-91ED-C01DC22EE063}" type="presOf" srcId="{5D5E038F-8B7A-4EF3-9B80-7554702A829B}" destId="{4F2B21B6-DEE3-4D8E-8168-D576118717ED}" srcOrd="1" destOrd="0" presId="urn:microsoft.com/office/officeart/2005/8/layout/list1"/>
    <dgm:cxn modelId="{F0E60E9A-C9B4-4211-8F84-B7E62D208F0B}" type="presOf" srcId="{1C0157AC-EEFB-4B1E-80CF-E19E26ADC743}" destId="{EC63B378-A460-4654-A785-B08ACC54EF33}" srcOrd="0" destOrd="0" presId="urn:microsoft.com/office/officeart/2005/8/layout/list1"/>
    <dgm:cxn modelId="{5D2051D9-C62C-4D9C-8D54-8EA6B4282446}" type="presOf" srcId="{70D640FA-28C6-4BDF-9CB0-17F3890E8C06}" destId="{37193FA7-4A5F-4F73-B311-0929F00E9D6D}" srcOrd="0" destOrd="0" presId="urn:microsoft.com/office/officeart/2005/8/layout/list1"/>
    <dgm:cxn modelId="{1EEFE704-4911-422B-8E89-C5786FAA046A}" type="presOf" srcId="{1C0157AC-EEFB-4B1E-80CF-E19E26ADC743}" destId="{291C02E5-E4DD-4C40-971F-F1843535E3B2}" srcOrd="1" destOrd="0" presId="urn:microsoft.com/office/officeart/2005/8/layout/list1"/>
    <dgm:cxn modelId="{786451A0-CB3B-4C7A-BDFA-37CFD0E9D73B}" type="presOf" srcId="{0407688F-9524-44D8-9496-F9F348C7DFB1}" destId="{19932BDF-8DE5-421F-BD26-095863819344}" srcOrd="0" destOrd="0" presId="urn:microsoft.com/office/officeart/2005/8/layout/list1"/>
    <dgm:cxn modelId="{39227FBC-18C6-4ACE-87FB-CBB6B0EE69D2}" type="presOf" srcId="{4C495B49-0CCA-444C-B193-621804251FCD}" destId="{B4778E73-424B-488E-8101-25D33338ACE8}" srcOrd="0" destOrd="0" presId="urn:microsoft.com/office/officeart/2005/8/layout/list1"/>
    <dgm:cxn modelId="{BDAE80EB-4C48-421C-83B1-7689321A91A3}" srcId="{0407688F-9524-44D8-9496-F9F348C7DFB1}" destId="{70D640FA-28C6-4BDF-9CB0-17F3890E8C06}" srcOrd="2" destOrd="0" parTransId="{B8B09489-6089-4BC3-9F0C-7136EB978A3E}" sibTransId="{FD6DFB7F-FEAB-4B67-A28A-EA0D1D609FE4}"/>
    <dgm:cxn modelId="{F0384561-4AE4-4117-9A43-A073117C3D83}" type="presOf" srcId="{2AA02C0F-AED4-478A-A911-829FF3020DB3}" destId="{B4778E73-424B-488E-8101-25D33338ACE8}" srcOrd="0" destOrd="1" presId="urn:microsoft.com/office/officeart/2005/8/layout/list1"/>
    <dgm:cxn modelId="{67EB93B1-5CE2-4CC0-88B8-A90B8DE0E90E}" srcId="{1C0157AC-EEFB-4B1E-80CF-E19E26ADC743}" destId="{3180E194-A70C-4DF6-95AB-DD1EA5C8530B}" srcOrd="1" destOrd="0" parTransId="{AB9C0BD6-480B-4432-9317-ACD085CF81F0}" sibTransId="{02D4C6F5-57C0-435B-B9D3-031337EF2CCC}"/>
    <dgm:cxn modelId="{514F9CBB-6A89-4748-80EB-FB706B448828}" srcId="{5D5E038F-8B7A-4EF3-9B80-7554702A829B}" destId="{4C495B49-0CCA-444C-B193-621804251FCD}" srcOrd="0" destOrd="0" parTransId="{23657E79-21DC-40D9-99F6-C26060AF6FF0}" sibTransId="{23DD4DEB-5205-4633-905C-8E07E43DF4B7}"/>
    <dgm:cxn modelId="{0E5BAC0D-DF21-4E51-88F7-1D3FC4A4A618}" srcId="{5D5E038F-8B7A-4EF3-9B80-7554702A829B}" destId="{2AA02C0F-AED4-478A-A911-829FF3020DB3}" srcOrd="1" destOrd="0" parTransId="{092C0732-46E3-47AA-A482-72812CABD2CF}" sibTransId="{A842E77F-6FC0-40F9-9810-454D2F8CBD32}"/>
    <dgm:cxn modelId="{E912C678-B30A-4DCF-8A25-BDE85DC3D96C}" type="presOf" srcId="{6B577937-AA26-430E-AE44-DC930FA671BF}" destId="{6E6DA263-ED55-4FE3-B0BC-E0E645EEE3F8}" srcOrd="0" destOrd="2" presId="urn:microsoft.com/office/officeart/2005/8/layout/list1"/>
    <dgm:cxn modelId="{2522F3CD-7F5F-4927-9B7A-C5075D1861CF}" type="presOf" srcId="{43277447-8A60-45ED-BFF0-D9ADDCF148F7}" destId="{DBF1F9E7-FE82-4B2A-B315-BC21B480E1D7}" srcOrd="0" destOrd="0" presId="urn:microsoft.com/office/officeart/2005/8/layout/list1"/>
    <dgm:cxn modelId="{8F973497-68EC-45F8-8D5F-CB7CE2A9F407}" srcId="{1C0157AC-EEFB-4B1E-80CF-E19E26ADC743}" destId="{43277447-8A60-45ED-BFF0-D9ADDCF148F7}" srcOrd="0" destOrd="0" parTransId="{0D389EA7-BEE4-4FA0-B8B3-D8DCF92CFB91}" sibTransId="{547A7570-5335-455B-9992-D6BFBA47EE04}"/>
    <dgm:cxn modelId="{BACFE712-0E38-4F59-A6D9-7D3EDF3D874D}" type="presOf" srcId="{F9C24C04-5846-4834-BD59-A8591FDD6D80}" destId="{6E6DA263-ED55-4FE3-B0BC-E0E645EEE3F8}" srcOrd="0" destOrd="1" presId="urn:microsoft.com/office/officeart/2005/8/layout/list1"/>
    <dgm:cxn modelId="{800AE629-DCC0-4B04-AD0F-56CC59B4F6CD}" type="presOf" srcId="{251E1B44-6B8A-443A-A2F0-0F3F810AFDA2}" destId="{6E6DA263-ED55-4FE3-B0BC-E0E645EEE3F8}" srcOrd="0" destOrd="0" presId="urn:microsoft.com/office/officeart/2005/8/layout/list1"/>
    <dgm:cxn modelId="{F16F7C12-09B4-463E-936F-E98B754E8CB0}" srcId="{1C0157AC-EEFB-4B1E-80CF-E19E26ADC743}" destId="{4689F575-232B-4088-8236-BC8B50C70C16}" srcOrd="2" destOrd="0" parTransId="{10E4C9EE-F175-44D6-B690-E29CAA55AA55}" sibTransId="{0F017EEC-C320-41D7-A166-10BC9F4079BF}"/>
    <dgm:cxn modelId="{3A7E46CA-B192-49B6-AF7F-3D74006ADD16}" srcId="{70D640FA-28C6-4BDF-9CB0-17F3890E8C06}" destId="{251E1B44-6B8A-443A-A2F0-0F3F810AFDA2}" srcOrd="0" destOrd="0" parTransId="{83EDFFB5-5205-44B9-8C71-8FD7D55E8BD5}" sibTransId="{8254F305-0CBE-4311-924F-3230D1569D3B}"/>
    <dgm:cxn modelId="{0B59A18A-AEA7-4C6B-BA1E-4BA40B92246F}" type="presParOf" srcId="{19932BDF-8DE5-421F-BD26-095863819344}" destId="{0E0DC255-3B62-4131-988E-1F2CBB5845DB}" srcOrd="0" destOrd="0" presId="urn:microsoft.com/office/officeart/2005/8/layout/list1"/>
    <dgm:cxn modelId="{A2073B2D-6F9C-4DBF-9CD8-694ADC21E59E}" type="presParOf" srcId="{0E0DC255-3B62-4131-988E-1F2CBB5845DB}" destId="{FFEFE54F-AE6A-4EBC-9B4C-7BEC252FC88E}" srcOrd="0" destOrd="0" presId="urn:microsoft.com/office/officeart/2005/8/layout/list1"/>
    <dgm:cxn modelId="{1BB5AAED-97F6-4797-AEAF-BC6ECEE2572E}" type="presParOf" srcId="{0E0DC255-3B62-4131-988E-1F2CBB5845DB}" destId="{4F2B21B6-DEE3-4D8E-8168-D576118717ED}" srcOrd="1" destOrd="0" presId="urn:microsoft.com/office/officeart/2005/8/layout/list1"/>
    <dgm:cxn modelId="{9F47B819-BFB2-4626-B228-67E364B056CA}" type="presParOf" srcId="{19932BDF-8DE5-421F-BD26-095863819344}" destId="{8C33E635-CCB7-4042-9168-2069ED3C6003}" srcOrd="1" destOrd="0" presId="urn:microsoft.com/office/officeart/2005/8/layout/list1"/>
    <dgm:cxn modelId="{F4A0F3DF-AEC2-4FF9-9BE8-41B9EBFFC2D1}" type="presParOf" srcId="{19932BDF-8DE5-421F-BD26-095863819344}" destId="{B4778E73-424B-488E-8101-25D33338ACE8}" srcOrd="2" destOrd="0" presId="urn:microsoft.com/office/officeart/2005/8/layout/list1"/>
    <dgm:cxn modelId="{5E4B048E-B2D6-45D9-A1AC-D6A62F4A3C9D}" type="presParOf" srcId="{19932BDF-8DE5-421F-BD26-095863819344}" destId="{9ADF44F9-CA6C-4764-927F-977F1EF7E006}" srcOrd="3" destOrd="0" presId="urn:microsoft.com/office/officeart/2005/8/layout/list1"/>
    <dgm:cxn modelId="{8564F09C-B21E-449A-AFF4-765E2CB4EC78}" type="presParOf" srcId="{19932BDF-8DE5-421F-BD26-095863819344}" destId="{38A5F841-F919-4660-AFBC-387595A841A2}" srcOrd="4" destOrd="0" presId="urn:microsoft.com/office/officeart/2005/8/layout/list1"/>
    <dgm:cxn modelId="{DB216F3B-60BE-49CC-9F17-1A5A9F00C2F9}" type="presParOf" srcId="{38A5F841-F919-4660-AFBC-387595A841A2}" destId="{EC63B378-A460-4654-A785-B08ACC54EF33}" srcOrd="0" destOrd="0" presId="urn:microsoft.com/office/officeart/2005/8/layout/list1"/>
    <dgm:cxn modelId="{C1000C87-F8DC-4A6C-876F-F8C0675EEB57}" type="presParOf" srcId="{38A5F841-F919-4660-AFBC-387595A841A2}" destId="{291C02E5-E4DD-4C40-971F-F1843535E3B2}" srcOrd="1" destOrd="0" presId="urn:microsoft.com/office/officeart/2005/8/layout/list1"/>
    <dgm:cxn modelId="{1B57BF40-64E4-45A7-89B0-6F0F6A41858A}" type="presParOf" srcId="{19932BDF-8DE5-421F-BD26-095863819344}" destId="{7538F96C-80A4-4633-8B7C-83AE40C15094}" srcOrd="5" destOrd="0" presId="urn:microsoft.com/office/officeart/2005/8/layout/list1"/>
    <dgm:cxn modelId="{85B22DC8-3D8E-4D4E-898D-DC9DF98BBD53}" type="presParOf" srcId="{19932BDF-8DE5-421F-BD26-095863819344}" destId="{DBF1F9E7-FE82-4B2A-B315-BC21B480E1D7}" srcOrd="6" destOrd="0" presId="urn:microsoft.com/office/officeart/2005/8/layout/list1"/>
    <dgm:cxn modelId="{FA1CD580-28EE-4E1B-8F6F-F1B603B14F0E}" type="presParOf" srcId="{19932BDF-8DE5-421F-BD26-095863819344}" destId="{1335278B-A87E-432E-A3E5-1A9AB70EFC93}" srcOrd="7" destOrd="0" presId="urn:microsoft.com/office/officeart/2005/8/layout/list1"/>
    <dgm:cxn modelId="{8A934ADE-5C23-4A13-A5F3-B3B57FF22D08}" type="presParOf" srcId="{19932BDF-8DE5-421F-BD26-095863819344}" destId="{5F19208B-7E95-428E-8E23-C7E6BCB29FBF}" srcOrd="8" destOrd="0" presId="urn:microsoft.com/office/officeart/2005/8/layout/list1"/>
    <dgm:cxn modelId="{C8A15609-59A2-49D2-8AF5-93AC61EAF841}" type="presParOf" srcId="{5F19208B-7E95-428E-8E23-C7E6BCB29FBF}" destId="{37193FA7-4A5F-4F73-B311-0929F00E9D6D}" srcOrd="0" destOrd="0" presId="urn:microsoft.com/office/officeart/2005/8/layout/list1"/>
    <dgm:cxn modelId="{2AF2A9AB-0995-42CB-9FA3-AB4A128EBFA0}" type="presParOf" srcId="{5F19208B-7E95-428E-8E23-C7E6BCB29FBF}" destId="{8A7F946F-D0FE-4DD5-AA6B-169E4A0A83BD}" srcOrd="1" destOrd="0" presId="urn:microsoft.com/office/officeart/2005/8/layout/list1"/>
    <dgm:cxn modelId="{AE57DA77-D988-4C3B-BB18-3AA78A50177E}" type="presParOf" srcId="{19932BDF-8DE5-421F-BD26-095863819344}" destId="{5A886EF8-8C71-4769-B844-CF0B635C9BE3}" srcOrd="9" destOrd="0" presId="urn:microsoft.com/office/officeart/2005/8/layout/list1"/>
    <dgm:cxn modelId="{8176D07B-B0F2-4D10-8264-BBE5088FEBDC}" type="presParOf" srcId="{19932BDF-8DE5-421F-BD26-095863819344}" destId="{6E6DA263-ED55-4FE3-B0BC-E0E645EEE3F8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CE391C-4E00-4EF1-94CA-827ED8BDF2F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70904F3-21D0-41C1-AAFD-A70311BD09FA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5A9DF472-A615-4307-B3B8-D5E023FEE8A6}" type="parTrans" cxnId="{5BFD6583-EFCB-4390-98C5-62F4D0DAF953}">
      <dgm:prSet/>
      <dgm:spPr/>
      <dgm:t>
        <a:bodyPr/>
        <a:lstStyle/>
        <a:p>
          <a:endParaRPr lang="ru-RU"/>
        </a:p>
      </dgm:t>
    </dgm:pt>
    <dgm:pt modelId="{A7AEE1D1-34D0-466D-984D-6A5A98FCBABC}" type="sibTrans" cxnId="{5BFD6583-EFCB-4390-98C5-62F4D0DAF953}">
      <dgm:prSet/>
      <dgm:spPr/>
      <dgm:t>
        <a:bodyPr/>
        <a:lstStyle/>
        <a:p>
          <a:endParaRPr lang="ru-RU"/>
        </a:p>
      </dgm:t>
    </dgm:pt>
    <dgm:pt modelId="{86338B97-38EB-4E14-8D5C-79EC7C8AC4B0}">
      <dgm:prSet phldrT="[Текст]"/>
      <dgm:spPr/>
      <dgm:t>
        <a:bodyPr/>
        <a:lstStyle/>
        <a:p>
          <a:r>
            <a:rPr lang="ru-RU"/>
            <a:t>Выбор цели</a:t>
          </a:r>
        </a:p>
      </dgm:t>
    </dgm:pt>
    <dgm:pt modelId="{956BB334-B00B-468D-91ED-4D0A19B3F5E4}" type="parTrans" cxnId="{C8D96AC4-75D4-4323-820A-24A35D3781D6}">
      <dgm:prSet/>
      <dgm:spPr/>
      <dgm:t>
        <a:bodyPr/>
        <a:lstStyle/>
        <a:p>
          <a:endParaRPr lang="ru-RU"/>
        </a:p>
      </dgm:t>
    </dgm:pt>
    <dgm:pt modelId="{A3DF18E7-3319-4DC4-8F0E-17FCA29C1609}" type="sibTrans" cxnId="{C8D96AC4-75D4-4323-820A-24A35D3781D6}">
      <dgm:prSet/>
      <dgm:spPr/>
      <dgm:t>
        <a:bodyPr/>
        <a:lstStyle/>
        <a:p>
          <a:endParaRPr lang="ru-RU"/>
        </a:p>
      </dgm:t>
    </dgm:pt>
    <dgm:pt modelId="{390BC30D-F323-4B29-8D91-2B2B6B6BD640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7CB9F460-4F44-4B42-A577-C11FBC70DBC3}" type="parTrans" cxnId="{7E7212A9-46E3-428C-AABF-C5D5AC3BD470}">
      <dgm:prSet/>
      <dgm:spPr/>
      <dgm:t>
        <a:bodyPr/>
        <a:lstStyle/>
        <a:p>
          <a:endParaRPr lang="ru-RU"/>
        </a:p>
      </dgm:t>
    </dgm:pt>
    <dgm:pt modelId="{86F95321-0E27-4BEF-B122-75CB54CA15FE}" type="sibTrans" cxnId="{7E7212A9-46E3-428C-AABF-C5D5AC3BD470}">
      <dgm:prSet/>
      <dgm:spPr/>
      <dgm:t>
        <a:bodyPr/>
        <a:lstStyle/>
        <a:p>
          <a:endParaRPr lang="ru-RU"/>
        </a:p>
      </dgm:t>
    </dgm:pt>
    <dgm:pt modelId="{06AFF7D1-2C28-4BA5-AB19-F5FE047AB3F7}">
      <dgm:prSet phldrT="[Текст]"/>
      <dgm:spPr/>
      <dgm:t>
        <a:bodyPr/>
        <a:lstStyle/>
        <a:p>
          <a:r>
            <a:rPr lang="ru-RU"/>
            <a:t>Определение спроса</a:t>
          </a:r>
        </a:p>
      </dgm:t>
    </dgm:pt>
    <dgm:pt modelId="{0245453C-FDF5-45F6-BF09-716E5C13DC04}" type="parTrans" cxnId="{28B2A0DE-B86E-43C8-B3E3-F2C0CA0B7D6A}">
      <dgm:prSet/>
      <dgm:spPr/>
      <dgm:t>
        <a:bodyPr/>
        <a:lstStyle/>
        <a:p>
          <a:endParaRPr lang="ru-RU"/>
        </a:p>
      </dgm:t>
    </dgm:pt>
    <dgm:pt modelId="{6F8307D0-5906-4B6A-8870-D7D950D53ADA}" type="sibTrans" cxnId="{28B2A0DE-B86E-43C8-B3E3-F2C0CA0B7D6A}">
      <dgm:prSet/>
      <dgm:spPr/>
      <dgm:t>
        <a:bodyPr/>
        <a:lstStyle/>
        <a:p>
          <a:endParaRPr lang="ru-RU"/>
        </a:p>
      </dgm:t>
    </dgm:pt>
    <dgm:pt modelId="{67E51EF3-9D79-4D68-8D55-EBC1DCE13428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6246DF1E-880D-411D-AA51-83943BF728FD}" type="parTrans" cxnId="{577ECA91-8189-41B9-A254-F5AEBCC16964}">
      <dgm:prSet/>
      <dgm:spPr/>
      <dgm:t>
        <a:bodyPr/>
        <a:lstStyle/>
        <a:p>
          <a:endParaRPr lang="ru-RU"/>
        </a:p>
      </dgm:t>
    </dgm:pt>
    <dgm:pt modelId="{D3D6500F-6EDF-443C-B486-063D1B9245C8}" type="sibTrans" cxnId="{577ECA91-8189-41B9-A254-F5AEBCC16964}">
      <dgm:prSet/>
      <dgm:spPr/>
      <dgm:t>
        <a:bodyPr/>
        <a:lstStyle/>
        <a:p>
          <a:endParaRPr lang="ru-RU"/>
        </a:p>
      </dgm:t>
    </dgm:pt>
    <dgm:pt modelId="{807A54FE-7BA6-41F9-8D56-EF51AA58C060}">
      <dgm:prSet phldrT="[Текст]"/>
      <dgm:spPr/>
      <dgm:t>
        <a:bodyPr/>
        <a:lstStyle/>
        <a:p>
          <a:r>
            <a:rPr lang="ru-RU"/>
            <a:t>Анализ издержек</a:t>
          </a:r>
        </a:p>
      </dgm:t>
    </dgm:pt>
    <dgm:pt modelId="{6D706158-0709-443B-BFFF-32E8AF3D5786}" type="parTrans" cxnId="{A897946B-21E9-439A-B737-D38F78DF65D2}">
      <dgm:prSet/>
      <dgm:spPr/>
      <dgm:t>
        <a:bodyPr/>
        <a:lstStyle/>
        <a:p>
          <a:endParaRPr lang="ru-RU"/>
        </a:p>
      </dgm:t>
    </dgm:pt>
    <dgm:pt modelId="{CB0D0D5F-C767-4B82-9662-C12D68D1C5F6}" type="sibTrans" cxnId="{A897946B-21E9-439A-B737-D38F78DF65D2}">
      <dgm:prSet/>
      <dgm:spPr/>
      <dgm:t>
        <a:bodyPr/>
        <a:lstStyle/>
        <a:p>
          <a:endParaRPr lang="ru-RU"/>
        </a:p>
      </dgm:t>
    </dgm:pt>
    <dgm:pt modelId="{01968919-CE54-46DE-9F2A-71CC7DCE2CD6}">
      <dgm:prSet/>
      <dgm:spPr/>
      <dgm:t>
        <a:bodyPr/>
        <a:lstStyle/>
        <a:p>
          <a:r>
            <a:rPr lang="ru-RU"/>
            <a:t>4</a:t>
          </a:r>
        </a:p>
      </dgm:t>
    </dgm:pt>
    <dgm:pt modelId="{01A82650-B94F-462B-AA7D-56CC459E6217}" type="parTrans" cxnId="{0C189E9C-1629-4C3B-A12D-CD300C47E5BD}">
      <dgm:prSet/>
      <dgm:spPr/>
      <dgm:t>
        <a:bodyPr/>
        <a:lstStyle/>
        <a:p>
          <a:endParaRPr lang="ru-RU"/>
        </a:p>
      </dgm:t>
    </dgm:pt>
    <dgm:pt modelId="{DA5B257F-8F7E-453D-B769-C6C2ADEDD11C}" type="sibTrans" cxnId="{0C189E9C-1629-4C3B-A12D-CD300C47E5BD}">
      <dgm:prSet/>
      <dgm:spPr/>
      <dgm:t>
        <a:bodyPr/>
        <a:lstStyle/>
        <a:p>
          <a:endParaRPr lang="ru-RU"/>
        </a:p>
      </dgm:t>
    </dgm:pt>
    <dgm:pt modelId="{04F2E2D0-89DC-4A4A-B7AB-FE9B55249170}">
      <dgm:prSet/>
      <dgm:spPr/>
      <dgm:t>
        <a:bodyPr/>
        <a:lstStyle/>
        <a:p>
          <a:r>
            <a:rPr lang="ru-RU"/>
            <a:t>Анализ цен эдентичных офисных помещений в районе строительства офисного здания</a:t>
          </a:r>
        </a:p>
      </dgm:t>
    </dgm:pt>
    <dgm:pt modelId="{746B71BF-F2E4-4031-B288-61CA0F3B22EC}" type="parTrans" cxnId="{ED491257-E00D-4922-962A-0D9FB876AA0E}">
      <dgm:prSet/>
      <dgm:spPr/>
      <dgm:t>
        <a:bodyPr/>
        <a:lstStyle/>
        <a:p>
          <a:endParaRPr lang="ru-RU"/>
        </a:p>
      </dgm:t>
    </dgm:pt>
    <dgm:pt modelId="{36A30150-F97E-40AB-93AD-CF10B1E972EC}" type="sibTrans" cxnId="{ED491257-E00D-4922-962A-0D9FB876AA0E}">
      <dgm:prSet/>
      <dgm:spPr/>
      <dgm:t>
        <a:bodyPr/>
        <a:lstStyle/>
        <a:p>
          <a:endParaRPr lang="ru-RU"/>
        </a:p>
      </dgm:t>
    </dgm:pt>
    <dgm:pt modelId="{7BDB5791-BBBE-4716-8F48-38204239DEB0}">
      <dgm:prSet/>
      <dgm:spPr/>
      <dgm:t>
        <a:bodyPr/>
        <a:lstStyle/>
        <a:p>
          <a:r>
            <a:rPr lang="ru-RU"/>
            <a:t>5</a:t>
          </a:r>
        </a:p>
      </dgm:t>
    </dgm:pt>
    <dgm:pt modelId="{BA9200C4-9A69-43F9-AA42-186850C78885}" type="parTrans" cxnId="{68F795F1-6FEF-420D-93FF-3A7839458DA2}">
      <dgm:prSet/>
      <dgm:spPr/>
      <dgm:t>
        <a:bodyPr/>
        <a:lstStyle/>
        <a:p>
          <a:endParaRPr lang="ru-RU"/>
        </a:p>
      </dgm:t>
    </dgm:pt>
    <dgm:pt modelId="{97B68729-6E4A-4053-8114-FB84AB88AA93}" type="sibTrans" cxnId="{68F795F1-6FEF-420D-93FF-3A7839458DA2}">
      <dgm:prSet/>
      <dgm:spPr/>
      <dgm:t>
        <a:bodyPr/>
        <a:lstStyle/>
        <a:p>
          <a:endParaRPr lang="ru-RU"/>
        </a:p>
      </dgm:t>
    </dgm:pt>
    <dgm:pt modelId="{2E04A4F6-6E1E-49B8-9973-BF53F54DF40D}">
      <dgm:prSet/>
      <dgm:spPr/>
      <dgm:t>
        <a:bodyPr/>
        <a:lstStyle/>
        <a:p>
          <a:r>
            <a:rPr lang="ru-RU"/>
            <a:t>Выбор метода ценообразование и установление цены</a:t>
          </a:r>
        </a:p>
      </dgm:t>
    </dgm:pt>
    <dgm:pt modelId="{FB54F0EA-7EDD-43D6-9932-605A78F89FBA}" type="parTrans" cxnId="{BA067CC0-9DCA-4FD1-B691-41BE15A45D8B}">
      <dgm:prSet/>
      <dgm:spPr/>
      <dgm:t>
        <a:bodyPr/>
        <a:lstStyle/>
        <a:p>
          <a:endParaRPr lang="ru-RU"/>
        </a:p>
      </dgm:t>
    </dgm:pt>
    <dgm:pt modelId="{96DA0229-AC66-47E5-9D7B-A4956F04E670}" type="sibTrans" cxnId="{BA067CC0-9DCA-4FD1-B691-41BE15A45D8B}">
      <dgm:prSet/>
      <dgm:spPr/>
      <dgm:t>
        <a:bodyPr/>
        <a:lstStyle/>
        <a:p>
          <a:endParaRPr lang="ru-RU"/>
        </a:p>
      </dgm:t>
    </dgm:pt>
    <dgm:pt modelId="{35CA3E1E-03E7-4448-90D8-928D8BCB024F}">
      <dgm:prSet/>
      <dgm:spPr/>
      <dgm:t>
        <a:bodyPr/>
        <a:lstStyle/>
        <a:p>
          <a:r>
            <a:rPr lang="ru-RU"/>
            <a:t>6</a:t>
          </a:r>
        </a:p>
      </dgm:t>
    </dgm:pt>
    <dgm:pt modelId="{0E5BA6F6-838D-4E59-9475-F1A91C1E29AC}" type="parTrans" cxnId="{EC6F6CFE-7669-40F2-AF0A-CB20E6EA41AB}">
      <dgm:prSet/>
      <dgm:spPr/>
      <dgm:t>
        <a:bodyPr/>
        <a:lstStyle/>
        <a:p>
          <a:endParaRPr lang="ru-RU"/>
        </a:p>
      </dgm:t>
    </dgm:pt>
    <dgm:pt modelId="{DED73016-7CA8-4779-8B88-B3008916574F}" type="sibTrans" cxnId="{EC6F6CFE-7669-40F2-AF0A-CB20E6EA41AB}">
      <dgm:prSet/>
      <dgm:spPr/>
      <dgm:t>
        <a:bodyPr/>
        <a:lstStyle/>
        <a:p>
          <a:endParaRPr lang="ru-RU"/>
        </a:p>
      </dgm:t>
    </dgm:pt>
    <dgm:pt modelId="{595FFA7C-B3E3-4F49-9C52-ACFD7F82409E}">
      <dgm:prSet/>
      <dgm:spPr/>
      <dgm:t>
        <a:bodyPr/>
        <a:lstStyle/>
        <a:p>
          <a:r>
            <a:rPr lang="ru-RU"/>
            <a:t>Разработка системы модификации цен</a:t>
          </a:r>
        </a:p>
      </dgm:t>
    </dgm:pt>
    <dgm:pt modelId="{5753DDC1-F787-44FA-903D-EF7CA303E12A}" type="parTrans" cxnId="{5AD58A1E-A004-49CF-97E5-489F3F95E250}">
      <dgm:prSet/>
      <dgm:spPr/>
      <dgm:t>
        <a:bodyPr/>
        <a:lstStyle/>
        <a:p>
          <a:endParaRPr lang="ru-RU"/>
        </a:p>
      </dgm:t>
    </dgm:pt>
    <dgm:pt modelId="{BFE837BF-2098-429B-86A5-BB588B705E5B}" type="sibTrans" cxnId="{5AD58A1E-A004-49CF-97E5-489F3F95E250}">
      <dgm:prSet/>
      <dgm:spPr/>
      <dgm:t>
        <a:bodyPr/>
        <a:lstStyle/>
        <a:p>
          <a:endParaRPr lang="ru-RU"/>
        </a:p>
      </dgm:t>
    </dgm:pt>
    <dgm:pt modelId="{B84CB296-4615-4356-9C07-689BE9D9BB06}" type="pres">
      <dgm:prSet presAssocID="{CACE391C-4E00-4EF1-94CA-827ED8BDF2F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DED04F-B280-4FB7-A807-191401CB92E7}" type="pres">
      <dgm:prSet presAssocID="{970904F3-21D0-41C1-AAFD-A70311BD09FA}" presName="composite" presStyleCnt="0"/>
      <dgm:spPr/>
    </dgm:pt>
    <dgm:pt modelId="{A124D116-E377-4393-80ED-788839D6CD8C}" type="pres">
      <dgm:prSet presAssocID="{970904F3-21D0-41C1-AAFD-A70311BD09FA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06C1E6-3D3E-4D86-9D3C-A051BFE54268}" type="pres">
      <dgm:prSet presAssocID="{970904F3-21D0-41C1-AAFD-A70311BD09FA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235F14-A534-4EC5-B199-C72963AA9654}" type="pres">
      <dgm:prSet presAssocID="{A7AEE1D1-34D0-466D-984D-6A5A98FCBABC}" presName="sp" presStyleCnt="0"/>
      <dgm:spPr/>
    </dgm:pt>
    <dgm:pt modelId="{0D473C8C-3DBF-4F3B-9819-7F9F75293DE9}" type="pres">
      <dgm:prSet presAssocID="{390BC30D-F323-4B29-8D91-2B2B6B6BD640}" presName="composite" presStyleCnt="0"/>
      <dgm:spPr/>
    </dgm:pt>
    <dgm:pt modelId="{44276F64-57B0-43B5-B4D3-D2266B0DE3A6}" type="pres">
      <dgm:prSet presAssocID="{390BC30D-F323-4B29-8D91-2B2B6B6BD640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CDA23C-2909-4A27-A654-86037FD4FDDB}" type="pres">
      <dgm:prSet presAssocID="{390BC30D-F323-4B29-8D91-2B2B6B6BD640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FAE239-2478-4F25-B7C4-7C01DAEC0294}" type="pres">
      <dgm:prSet presAssocID="{86F95321-0E27-4BEF-B122-75CB54CA15FE}" presName="sp" presStyleCnt="0"/>
      <dgm:spPr/>
    </dgm:pt>
    <dgm:pt modelId="{CDC89CA8-C285-49D5-9F94-BB3A27B46476}" type="pres">
      <dgm:prSet presAssocID="{67E51EF3-9D79-4D68-8D55-EBC1DCE13428}" presName="composite" presStyleCnt="0"/>
      <dgm:spPr/>
    </dgm:pt>
    <dgm:pt modelId="{D28C9C3A-48E9-476B-ACB6-2E33B15C2B4B}" type="pres">
      <dgm:prSet presAssocID="{67E51EF3-9D79-4D68-8D55-EBC1DCE13428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21DD80-D9CD-4E94-A9CB-F6C671F085C1}" type="pres">
      <dgm:prSet presAssocID="{67E51EF3-9D79-4D68-8D55-EBC1DCE13428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2356CE-7BD2-48A4-82B2-E51FC210C5F3}" type="pres">
      <dgm:prSet presAssocID="{D3D6500F-6EDF-443C-B486-063D1B9245C8}" presName="sp" presStyleCnt="0"/>
      <dgm:spPr/>
    </dgm:pt>
    <dgm:pt modelId="{397F549E-6181-4501-B867-4B084F18D042}" type="pres">
      <dgm:prSet presAssocID="{01968919-CE54-46DE-9F2A-71CC7DCE2CD6}" presName="composite" presStyleCnt="0"/>
      <dgm:spPr/>
    </dgm:pt>
    <dgm:pt modelId="{71581A4A-0770-402A-B07A-12F0B22CAD3E}" type="pres">
      <dgm:prSet presAssocID="{01968919-CE54-46DE-9F2A-71CC7DCE2CD6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D9864C-1415-41EA-8091-8014F2664471}" type="pres">
      <dgm:prSet presAssocID="{01968919-CE54-46DE-9F2A-71CC7DCE2CD6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88D0A5-A36C-498D-A5E4-0DB8DF962793}" type="pres">
      <dgm:prSet presAssocID="{DA5B257F-8F7E-453D-B769-C6C2ADEDD11C}" presName="sp" presStyleCnt="0"/>
      <dgm:spPr/>
    </dgm:pt>
    <dgm:pt modelId="{1FE2D60B-18FC-4CD4-93E0-093B26C8FF91}" type="pres">
      <dgm:prSet presAssocID="{7BDB5791-BBBE-4716-8F48-38204239DEB0}" presName="composite" presStyleCnt="0"/>
      <dgm:spPr/>
    </dgm:pt>
    <dgm:pt modelId="{4EB11BE0-908D-44DD-A68A-905F017EAFA4}" type="pres">
      <dgm:prSet presAssocID="{7BDB5791-BBBE-4716-8F48-38204239DEB0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2B452B-83C9-4164-AF1E-C67D11DCCC07}" type="pres">
      <dgm:prSet presAssocID="{7BDB5791-BBBE-4716-8F48-38204239DEB0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1DACB4-A84C-4855-B019-18CF6D03CF00}" type="pres">
      <dgm:prSet presAssocID="{97B68729-6E4A-4053-8114-FB84AB88AA93}" presName="sp" presStyleCnt="0"/>
      <dgm:spPr/>
    </dgm:pt>
    <dgm:pt modelId="{A26BAB98-896D-44A8-A1DB-0D804D071798}" type="pres">
      <dgm:prSet presAssocID="{35CA3E1E-03E7-4448-90D8-928D8BCB024F}" presName="composite" presStyleCnt="0"/>
      <dgm:spPr/>
    </dgm:pt>
    <dgm:pt modelId="{42DDCFC7-D1D6-4D7D-9D0F-BD5B52945D85}" type="pres">
      <dgm:prSet presAssocID="{35CA3E1E-03E7-4448-90D8-928D8BCB024F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F11111-44D0-47C5-8CF6-1FFABDACF76D}" type="pres">
      <dgm:prSet presAssocID="{35CA3E1E-03E7-4448-90D8-928D8BCB024F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067CC0-9DCA-4FD1-B691-41BE15A45D8B}" srcId="{7BDB5791-BBBE-4716-8F48-38204239DEB0}" destId="{2E04A4F6-6E1E-49B8-9973-BF53F54DF40D}" srcOrd="0" destOrd="0" parTransId="{FB54F0EA-7EDD-43D6-9932-605A78F89FBA}" sibTransId="{96DA0229-AC66-47E5-9D7B-A4956F04E670}"/>
    <dgm:cxn modelId="{7E7212A9-46E3-428C-AABF-C5D5AC3BD470}" srcId="{CACE391C-4E00-4EF1-94CA-827ED8BDF2FA}" destId="{390BC30D-F323-4B29-8D91-2B2B6B6BD640}" srcOrd="1" destOrd="0" parTransId="{7CB9F460-4F44-4B42-A577-C11FBC70DBC3}" sibTransId="{86F95321-0E27-4BEF-B122-75CB54CA15FE}"/>
    <dgm:cxn modelId="{68F795F1-6FEF-420D-93FF-3A7839458DA2}" srcId="{CACE391C-4E00-4EF1-94CA-827ED8BDF2FA}" destId="{7BDB5791-BBBE-4716-8F48-38204239DEB0}" srcOrd="4" destOrd="0" parTransId="{BA9200C4-9A69-43F9-AA42-186850C78885}" sibTransId="{97B68729-6E4A-4053-8114-FB84AB88AA93}"/>
    <dgm:cxn modelId="{5BFD6583-EFCB-4390-98C5-62F4D0DAF953}" srcId="{CACE391C-4E00-4EF1-94CA-827ED8BDF2FA}" destId="{970904F3-21D0-41C1-AAFD-A70311BD09FA}" srcOrd="0" destOrd="0" parTransId="{5A9DF472-A615-4307-B3B8-D5E023FEE8A6}" sibTransId="{A7AEE1D1-34D0-466D-984D-6A5A98FCBABC}"/>
    <dgm:cxn modelId="{FF5E7898-56AE-42FA-8ED3-DFAEB60B2FED}" type="presOf" srcId="{86338B97-38EB-4E14-8D5C-79EC7C8AC4B0}" destId="{0306C1E6-3D3E-4D86-9D3C-A051BFE54268}" srcOrd="0" destOrd="0" presId="urn:microsoft.com/office/officeart/2005/8/layout/chevron2"/>
    <dgm:cxn modelId="{94618643-8521-4795-A524-E618E05FE2F6}" type="presOf" srcId="{67E51EF3-9D79-4D68-8D55-EBC1DCE13428}" destId="{D28C9C3A-48E9-476B-ACB6-2E33B15C2B4B}" srcOrd="0" destOrd="0" presId="urn:microsoft.com/office/officeart/2005/8/layout/chevron2"/>
    <dgm:cxn modelId="{3E62A9D9-6AB2-4101-9C27-C4240CEDCB46}" type="presOf" srcId="{970904F3-21D0-41C1-AAFD-A70311BD09FA}" destId="{A124D116-E377-4393-80ED-788839D6CD8C}" srcOrd="0" destOrd="0" presId="urn:microsoft.com/office/officeart/2005/8/layout/chevron2"/>
    <dgm:cxn modelId="{28B2A0DE-B86E-43C8-B3E3-F2C0CA0B7D6A}" srcId="{390BC30D-F323-4B29-8D91-2B2B6B6BD640}" destId="{06AFF7D1-2C28-4BA5-AB19-F5FE047AB3F7}" srcOrd="0" destOrd="0" parTransId="{0245453C-FDF5-45F6-BF09-716E5C13DC04}" sibTransId="{6F8307D0-5906-4B6A-8870-D7D950D53ADA}"/>
    <dgm:cxn modelId="{DDA326C8-D3CB-486B-A3B4-B11A84468685}" type="presOf" srcId="{04F2E2D0-89DC-4A4A-B7AB-FE9B55249170}" destId="{82D9864C-1415-41EA-8091-8014F2664471}" srcOrd="0" destOrd="0" presId="urn:microsoft.com/office/officeart/2005/8/layout/chevron2"/>
    <dgm:cxn modelId="{D2436BE3-D017-41DD-B7FF-72F00B583CC0}" type="presOf" srcId="{807A54FE-7BA6-41F9-8D56-EF51AA58C060}" destId="{DB21DD80-D9CD-4E94-A9CB-F6C671F085C1}" srcOrd="0" destOrd="0" presId="urn:microsoft.com/office/officeart/2005/8/layout/chevron2"/>
    <dgm:cxn modelId="{EC6F6CFE-7669-40F2-AF0A-CB20E6EA41AB}" srcId="{CACE391C-4E00-4EF1-94CA-827ED8BDF2FA}" destId="{35CA3E1E-03E7-4448-90D8-928D8BCB024F}" srcOrd="5" destOrd="0" parTransId="{0E5BA6F6-838D-4E59-9475-F1A91C1E29AC}" sibTransId="{DED73016-7CA8-4779-8B88-B3008916574F}"/>
    <dgm:cxn modelId="{C008F6A3-1B23-4440-9819-4DB2EA6055D7}" type="presOf" srcId="{CACE391C-4E00-4EF1-94CA-827ED8BDF2FA}" destId="{B84CB296-4615-4356-9C07-689BE9D9BB06}" srcOrd="0" destOrd="0" presId="urn:microsoft.com/office/officeart/2005/8/layout/chevron2"/>
    <dgm:cxn modelId="{0E121EDE-B878-4209-BD9E-9D24D0DFE807}" type="presOf" srcId="{2E04A4F6-6E1E-49B8-9973-BF53F54DF40D}" destId="{CB2B452B-83C9-4164-AF1E-C67D11DCCC07}" srcOrd="0" destOrd="0" presId="urn:microsoft.com/office/officeart/2005/8/layout/chevron2"/>
    <dgm:cxn modelId="{C8D96AC4-75D4-4323-820A-24A35D3781D6}" srcId="{970904F3-21D0-41C1-AAFD-A70311BD09FA}" destId="{86338B97-38EB-4E14-8D5C-79EC7C8AC4B0}" srcOrd="0" destOrd="0" parTransId="{956BB334-B00B-468D-91ED-4D0A19B3F5E4}" sibTransId="{A3DF18E7-3319-4DC4-8F0E-17FCA29C1609}"/>
    <dgm:cxn modelId="{6D644683-887D-4A1B-BDBA-E77FC4125912}" type="presOf" srcId="{7BDB5791-BBBE-4716-8F48-38204239DEB0}" destId="{4EB11BE0-908D-44DD-A68A-905F017EAFA4}" srcOrd="0" destOrd="0" presId="urn:microsoft.com/office/officeart/2005/8/layout/chevron2"/>
    <dgm:cxn modelId="{5AD58A1E-A004-49CF-97E5-489F3F95E250}" srcId="{35CA3E1E-03E7-4448-90D8-928D8BCB024F}" destId="{595FFA7C-B3E3-4F49-9C52-ACFD7F82409E}" srcOrd="0" destOrd="0" parTransId="{5753DDC1-F787-44FA-903D-EF7CA303E12A}" sibTransId="{BFE837BF-2098-429B-86A5-BB588B705E5B}"/>
    <dgm:cxn modelId="{3CC8DADC-7353-4135-81B7-F021A1FCBBD1}" type="presOf" srcId="{06AFF7D1-2C28-4BA5-AB19-F5FE047AB3F7}" destId="{17CDA23C-2909-4A27-A654-86037FD4FDDB}" srcOrd="0" destOrd="0" presId="urn:microsoft.com/office/officeart/2005/8/layout/chevron2"/>
    <dgm:cxn modelId="{6F7FC484-DE1D-49F5-8FD8-04C56152F755}" type="presOf" srcId="{595FFA7C-B3E3-4F49-9C52-ACFD7F82409E}" destId="{D6F11111-44D0-47C5-8CF6-1FFABDACF76D}" srcOrd="0" destOrd="0" presId="urn:microsoft.com/office/officeart/2005/8/layout/chevron2"/>
    <dgm:cxn modelId="{96B3EEAA-CA38-40F0-ACA6-49584CF82C35}" type="presOf" srcId="{01968919-CE54-46DE-9F2A-71CC7DCE2CD6}" destId="{71581A4A-0770-402A-B07A-12F0B22CAD3E}" srcOrd="0" destOrd="0" presId="urn:microsoft.com/office/officeart/2005/8/layout/chevron2"/>
    <dgm:cxn modelId="{0C189E9C-1629-4C3B-A12D-CD300C47E5BD}" srcId="{CACE391C-4E00-4EF1-94CA-827ED8BDF2FA}" destId="{01968919-CE54-46DE-9F2A-71CC7DCE2CD6}" srcOrd="3" destOrd="0" parTransId="{01A82650-B94F-462B-AA7D-56CC459E6217}" sibTransId="{DA5B257F-8F7E-453D-B769-C6C2ADEDD11C}"/>
    <dgm:cxn modelId="{A897946B-21E9-439A-B737-D38F78DF65D2}" srcId="{67E51EF3-9D79-4D68-8D55-EBC1DCE13428}" destId="{807A54FE-7BA6-41F9-8D56-EF51AA58C060}" srcOrd="0" destOrd="0" parTransId="{6D706158-0709-443B-BFFF-32E8AF3D5786}" sibTransId="{CB0D0D5F-C767-4B82-9662-C12D68D1C5F6}"/>
    <dgm:cxn modelId="{577ECA91-8189-41B9-A254-F5AEBCC16964}" srcId="{CACE391C-4E00-4EF1-94CA-827ED8BDF2FA}" destId="{67E51EF3-9D79-4D68-8D55-EBC1DCE13428}" srcOrd="2" destOrd="0" parTransId="{6246DF1E-880D-411D-AA51-83943BF728FD}" sibTransId="{D3D6500F-6EDF-443C-B486-063D1B9245C8}"/>
    <dgm:cxn modelId="{ED491257-E00D-4922-962A-0D9FB876AA0E}" srcId="{01968919-CE54-46DE-9F2A-71CC7DCE2CD6}" destId="{04F2E2D0-89DC-4A4A-B7AB-FE9B55249170}" srcOrd="0" destOrd="0" parTransId="{746B71BF-F2E4-4031-B288-61CA0F3B22EC}" sibTransId="{36A30150-F97E-40AB-93AD-CF10B1E972EC}"/>
    <dgm:cxn modelId="{BF276A8E-115A-4A4E-98D9-7718E3FDD2F3}" type="presOf" srcId="{390BC30D-F323-4B29-8D91-2B2B6B6BD640}" destId="{44276F64-57B0-43B5-B4D3-D2266B0DE3A6}" srcOrd="0" destOrd="0" presId="urn:microsoft.com/office/officeart/2005/8/layout/chevron2"/>
    <dgm:cxn modelId="{DC712286-23EE-4099-97AF-D5357FD4F811}" type="presOf" srcId="{35CA3E1E-03E7-4448-90D8-928D8BCB024F}" destId="{42DDCFC7-D1D6-4D7D-9D0F-BD5B52945D85}" srcOrd="0" destOrd="0" presId="urn:microsoft.com/office/officeart/2005/8/layout/chevron2"/>
    <dgm:cxn modelId="{88488F20-3C70-4C41-814C-87020064EE83}" type="presParOf" srcId="{B84CB296-4615-4356-9C07-689BE9D9BB06}" destId="{29DED04F-B280-4FB7-A807-191401CB92E7}" srcOrd="0" destOrd="0" presId="urn:microsoft.com/office/officeart/2005/8/layout/chevron2"/>
    <dgm:cxn modelId="{A240EA9B-0BCB-48BA-82CD-C8DE472DA968}" type="presParOf" srcId="{29DED04F-B280-4FB7-A807-191401CB92E7}" destId="{A124D116-E377-4393-80ED-788839D6CD8C}" srcOrd="0" destOrd="0" presId="urn:microsoft.com/office/officeart/2005/8/layout/chevron2"/>
    <dgm:cxn modelId="{A2D61F8B-65DB-4CFE-A438-F07C5FDCFBAA}" type="presParOf" srcId="{29DED04F-B280-4FB7-A807-191401CB92E7}" destId="{0306C1E6-3D3E-4D86-9D3C-A051BFE54268}" srcOrd="1" destOrd="0" presId="urn:microsoft.com/office/officeart/2005/8/layout/chevron2"/>
    <dgm:cxn modelId="{920AF090-D86F-49CC-9DD6-C3D26847E77F}" type="presParOf" srcId="{B84CB296-4615-4356-9C07-689BE9D9BB06}" destId="{A2235F14-A534-4EC5-B199-C72963AA9654}" srcOrd="1" destOrd="0" presId="urn:microsoft.com/office/officeart/2005/8/layout/chevron2"/>
    <dgm:cxn modelId="{C6D198C3-56E6-4433-9FD3-C0FA23D89249}" type="presParOf" srcId="{B84CB296-4615-4356-9C07-689BE9D9BB06}" destId="{0D473C8C-3DBF-4F3B-9819-7F9F75293DE9}" srcOrd="2" destOrd="0" presId="urn:microsoft.com/office/officeart/2005/8/layout/chevron2"/>
    <dgm:cxn modelId="{BA28C15B-624F-4E07-8836-58236EEDDDCF}" type="presParOf" srcId="{0D473C8C-3DBF-4F3B-9819-7F9F75293DE9}" destId="{44276F64-57B0-43B5-B4D3-D2266B0DE3A6}" srcOrd="0" destOrd="0" presId="urn:microsoft.com/office/officeart/2005/8/layout/chevron2"/>
    <dgm:cxn modelId="{35DFBBA8-4D37-4B45-930E-0949C321FE22}" type="presParOf" srcId="{0D473C8C-3DBF-4F3B-9819-7F9F75293DE9}" destId="{17CDA23C-2909-4A27-A654-86037FD4FDDB}" srcOrd="1" destOrd="0" presId="urn:microsoft.com/office/officeart/2005/8/layout/chevron2"/>
    <dgm:cxn modelId="{D4FCE5A4-EE34-455E-9041-3AFCF7374434}" type="presParOf" srcId="{B84CB296-4615-4356-9C07-689BE9D9BB06}" destId="{87FAE239-2478-4F25-B7C4-7C01DAEC0294}" srcOrd="3" destOrd="0" presId="urn:microsoft.com/office/officeart/2005/8/layout/chevron2"/>
    <dgm:cxn modelId="{9A967A58-0268-422E-B1EC-D34F6462C84C}" type="presParOf" srcId="{B84CB296-4615-4356-9C07-689BE9D9BB06}" destId="{CDC89CA8-C285-49D5-9F94-BB3A27B46476}" srcOrd="4" destOrd="0" presId="urn:microsoft.com/office/officeart/2005/8/layout/chevron2"/>
    <dgm:cxn modelId="{1421C998-EB3A-4279-A586-E8E7F4883F21}" type="presParOf" srcId="{CDC89CA8-C285-49D5-9F94-BB3A27B46476}" destId="{D28C9C3A-48E9-476B-ACB6-2E33B15C2B4B}" srcOrd="0" destOrd="0" presId="urn:microsoft.com/office/officeart/2005/8/layout/chevron2"/>
    <dgm:cxn modelId="{2A10F0C0-9C91-478A-B97A-4850E34935C1}" type="presParOf" srcId="{CDC89CA8-C285-49D5-9F94-BB3A27B46476}" destId="{DB21DD80-D9CD-4E94-A9CB-F6C671F085C1}" srcOrd="1" destOrd="0" presId="urn:microsoft.com/office/officeart/2005/8/layout/chevron2"/>
    <dgm:cxn modelId="{F5919797-2F60-4FC3-9F04-F84AD4719C48}" type="presParOf" srcId="{B84CB296-4615-4356-9C07-689BE9D9BB06}" destId="{FB2356CE-7BD2-48A4-82B2-E51FC210C5F3}" srcOrd="5" destOrd="0" presId="urn:microsoft.com/office/officeart/2005/8/layout/chevron2"/>
    <dgm:cxn modelId="{4167588A-527E-4AAE-A1CD-289BF03EF5E8}" type="presParOf" srcId="{B84CB296-4615-4356-9C07-689BE9D9BB06}" destId="{397F549E-6181-4501-B867-4B084F18D042}" srcOrd="6" destOrd="0" presId="urn:microsoft.com/office/officeart/2005/8/layout/chevron2"/>
    <dgm:cxn modelId="{2DE37028-7CFF-4CA0-81F8-055E93D05AB7}" type="presParOf" srcId="{397F549E-6181-4501-B867-4B084F18D042}" destId="{71581A4A-0770-402A-B07A-12F0B22CAD3E}" srcOrd="0" destOrd="0" presId="urn:microsoft.com/office/officeart/2005/8/layout/chevron2"/>
    <dgm:cxn modelId="{A3653A3F-A7B4-4DF5-984F-075D24B14261}" type="presParOf" srcId="{397F549E-6181-4501-B867-4B084F18D042}" destId="{82D9864C-1415-41EA-8091-8014F2664471}" srcOrd="1" destOrd="0" presId="urn:microsoft.com/office/officeart/2005/8/layout/chevron2"/>
    <dgm:cxn modelId="{FFA246ED-B8CA-4A6E-9F99-61451DAE5838}" type="presParOf" srcId="{B84CB296-4615-4356-9C07-689BE9D9BB06}" destId="{5088D0A5-A36C-498D-A5E4-0DB8DF962793}" srcOrd="7" destOrd="0" presId="urn:microsoft.com/office/officeart/2005/8/layout/chevron2"/>
    <dgm:cxn modelId="{374EE907-6DD0-476E-B56B-A76F02457C3D}" type="presParOf" srcId="{B84CB296-4615-4356-9C07-689BE9D9BB06}" destId="{1FE2D60B-18FC-4CD4-93E0-093B26C8FF91}" srcOrd="8" destOrd="0" presId="urn:microsoft.com/office/officeart/2005/8/layout/chevron2"/>
    <dgm:cxn modelId="{CEC5628F-62F2-4894-B9FF-7147A013E341}" type="presParOf" srcId="{1FE2D60B-18FC-4CD4-93E0-093B26C8FF91}" destId="{4EB11BE0-908D-44DD-A68A-905F017EAFA4}" srcOrd="0" destOrd="0" presId="urn:microsoft.com/office/officeart/2005/8/layout/chevron2"/>
    <dgm:cxn modelId="{C75476BE-2870-4F37-A295-75FC1891D367}" type="presParOf" srcId="{1FE2D60B-18FC-4CD4-93E0-093B26C8FF91}" destId="{CB2B452B-83C9-4164-AF1E-C67D11DCCC07}" srcOrd="1" destOrd="0" presId="urn:microsoft.com/office/officeart/2005/8/layout/chevron2"/>
    <dgm:cxn modelId="{4A8D6B79-559F-4E0D-81B8-9304F3A61072}" type="presParOf" srcId="{B84CB296-4615-4356-9C07-689BE9D9BB06}" destId="{211DACB4-A84C-4855-B019-18CF6D03CF00}" srcOrd="9" destOrd="0" presId="urn:microsoft.com/office/officeart/2005/8/layout/chevron2"/>
    <dgm:cxn modelId="{8266DC7A-09F2-4B15-A69D-BFF9D1096FB7}" type="presParOf" srcId="{B84CB296-4615-4356-9C07-689BE9D9BB06}" destId="{A26BAB98-896D-44A8-A1DB-0D804D071798}" srcOrd="10" destOrd="0" presId="urn:microsoft.com/office/officeart/2005/8/layout/chevron2"/>
    <dgm:cxn modelId="{B785233A-A2E6-4090-94C3-08276C420AE7}" type="presParOf" srcId="{A26BAB98-896D-44A8-A1DB-0D804D071798}" destId="{42DDCFC7-D1D6-4D7D-9D0F-BD5B52945D85}" srcOrd="0" destOrd="0" presId="urn:microsoft.com/office/officeart/2005/8/layout/chevron2"/>
    <dgm:cxn modelId="{E9189438-3982-4B7B-8AD2-E7F92D75D16C}" type="presParOf" srcId="{A26BAB98-896D-44A8-A1DB-0D804D071798}" destId="{D6F11111-44D0-47C5-8CF6-1FFABDACF76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78E73-424B-488E-8101-25D33338ACE8}">
      <dsp:nvSpPr>
        <dsp:cNvPr id="0" name=""/>
        <dsp:cNvSpPr/>
      </dsp:nvSpPr>
      <dsp:spPr>
        <a:xfrm>
          <a:off x="0" y="189990"/>
          <a:ext cx="5486400" cy="6993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Определение объекта и предмета исследования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Формулировка цели исследования</a:t>
          </a:r>
        </a:p>
      </dsp:txBody>
      <dsp:txXfrm>
        <a:off x="0" y="189990"/>
        <a:ext cx="5486400" cy="699300"/>
      </dsp:txXfrm>
    </dsp:sp>
    <dsp:sp modelId="{4F2B21B6-DEE3-4D8E-8168-D576118717ED}">
      <dsp:nvSpPr>
        <dsp:cNvPr id="0" name=""/>
        <dsp:cNvSpPr/>
      </dsp:nvSpPr>
      <dsp:spPr>
        <a:xfrm>
          <a:off x="274320" y="12870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Определение целей исследовнаия</a:t>
          </a:r>
        </a:p>
      </dsp:txBody>
      <dsp:txXfrm>
        <a:off x="291613" y="30163"/>
        <a:ext cx="3805894" cy="319654"/>
      </dsp:txXfrm>
    </dsp:sp>
    <dsp:sp modelId="{DBF1F9E7-FE82-4B2A-B315-BC21B480E1D7}">
      <dsp:nvSpPr>
        <dsp:cNvPr id="0" name=""/>
        <dsp:cNvSpPr/>
      </dsp:nvSpPr>
      <dsp:spPr>
        <a:xfrm>
          <a:off x="0" y="1131210"/>
          <a:ext cx="5486400" cy="90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Разработка плана проведения исследования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Выбор методов исследования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Определение методов сбора необходимых данных</a:t>
          </a:r>
        </a:p>
      </dsp:txBody>
      <dsp:txXfrm>
        <a:off x="0" y="1131210"/>
        <a:ext cx="5486400" cy="907200"/>
      </dsp:txXfrm>
    </dsp:sp>
    <dsp:sp modelId="{291C02E5-E4DD-4C40-971F-F1843535E3B2}">
      <dsp:nvSpPr>
        <dsp:cNvPr id="0" name=""/>
        <dsp:cNvSpPr/>
      </dsp:nvSpPr>
      <dsp:spPr>
        <a:xfrm>
          <a:off x="274320" y="954090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Разработка программы исследования</a:t>
          </a:r>
        </a:p>
      </dsp:txBody>
      <dsp:txXfrm>
        <a:off x="291613" y="971383"/>
        <a:ext cx="3805894" cy="319654"/>
      </dsp:txXfrm>
    </dsp:sp>
    <dsp:sp modelId="{6E6DA263-ED55-4FE3-B0BC-E0E645EEE3F8}">
      <dsp:nvSpPr>
        <dsp:cNvPr id="0" name=""/>
        <dsp:cNvSpPr/>
      </dsp:nvSpPr>
      <dsp:spPr>
        <a:xfrm>
          <a:off x="0" y="2280330"/>
          <a:ext cx="5486400" cy="90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249936" rIns="425806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Сбор данных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Анализ данных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Интерпретация полученных данных</a:t>
          </a:r>
        </a:p>
      </dsp:txBody>
      <dsp:txXfrm>
        <a:off x="0" y="2280330"/>
        <a:ext cx="5486400" cy="907200"/>
      </dsp:txXfrm>
    </dsp:sp>
    <dsp:sp modelId="{8A7F946F-D0FE-4DD5-AA6B-169E4A0A83BD}">
      <dsp:nvSpPr>
        <dsp:cNvPr id="0" name=""/>
        <dsp:cNvSpPr/>
      </dsp:nvSpPr>
      <dsp:spPr>
        <a:xfrm>
          <a:off x="274320" y="2103210"/>
          <a:ext cx="3840480" cy="354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Реализация программы исследования</a:t>
          </a:r>
        </a:p>
      </dsp:txBody>
      <dsp:txXfrm>
        <a:off x="291613" y="2120503"/>
        <a:ext cx="3805894" cy="3196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24D116-E377-4393-80ED-788839D6CD8C}">
      <dsp:nvSpPr>
        <dsp:cNvPr id="0" name=""/>
        <dsp:cNvSpPr/>
      </dsp:nvSpPr>
      <dsp:spPr>
        <a:xfrm rot="5400000">
          <a:off x="-92941" y="93589"/>
          <a:ext cx="619608" cy="4337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1</a:t>
          </a:r>
        </a:p>
      </dsp:txBody>
      <dsp:txXfrm rot="-5400000">
        <a:off x="0" y="217511"/>
        <a:ext cx="433726" cy="185882"/>
      </dsp:txXfrm>
    </dsp:sp>
    <dsp:sp modelId="{0306C1E6-3D3E-4D86-9D3C-A051BFE54268}">
      <dsp:nvSpPr>
        <dsp:cNvPr id="0" name=""/>
        <dsp:cNvSpPr/>
      </dsp:nvSpPr>
      <dsp:spPr>
        <a:xfrm rot="5400000">
          <a:off x="3008457" y="-2574083"/>
          <a:ext cx="402745" cy="55522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Выбор цели</a:t>
          </a:r>
        </a:p>
      </dsp:txBody>
      <dsp:txXfrm rot="-5400000">
        <a:off x="433726" y="20308"/>
        <a:ext cx="5532547" cy="363425"/>
      </dsp:txXfrm>
    </dsp:sp>
    <dsp:sp modelId="{44276F64-57B0-43B5-B4D3-D2266B0DE3A6}">
      <dsp:nvSpPr>
        <dsp:cNvPr id="0" name=""/>
        <dsp:cNvSpPr/>
      </dsp:nvSpPr>
      <dsp:spPr>
        <a:xfrm rot="5400000">
          <a:off x="-92941" y="609488"/>
          <a:ext cx="619608" cy="4337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2</a:t>
          </a:r>
        </a:p>
      </dsp:txBody>
      <dsp:txXfrm rot="-5400000">
        <a:off x="0" y="733410"/>
        <a:ext cx="433726" cy="185882"/>
      </dsp:txXfrm>
    </dsp:sp>
    <dsp:sp modelId="{17CDA23C-2909-4A27-A654-86037FD4FDDB}">
      <dsp:nvSpPr>
        <dsp:cNvPr id="0" name=""/>
        <dsp:cNvSpPr/>
      </dsp:nvSpPr>
      <dsp:spPr>
        <a:xfrm rot="5400000">
          <a:off x="3008457" y="-2058184"/>
          <a:ext cx="402745" cy="55522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Определение спроса</a:t>
          </a:r>
        </a:p>
      </dsp:txBody>
      <dsp:txXfrm rot="-5400000">
        <a:off x="433726" y="536207"/>
        <a:ext cx="5532547" cy="363425"/>
      </dsp:txXfrm>
    </dsp:sp>
    <dsp:sp modelId="{D28C9C3A-48E9-476B-ACB6-2E33B15C2B4B}">
      <dsp:nvSpPr>
        <dsp:cNvPr id="0" name=""/>
        <dsp:cNvSpPr/>
      </dsp:nvSpPr>
      <dsp:spPr>
        <a:xfrm rot="5400000">
          <a:off x="-92941" y="1125387"/>
          <a:ext cx="619608" cy="4337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3</a:t>
          </a:r>
        </a:p>
      </dsp:txBody>
      <dsp:txXfrm rot="-5400000">
        <a:off x="0" y="1249309"/>
        <a:ext cx="433726" cy="185882"/>
      </dsp:txXfrm>
    </dsp:sp>
    <dsp:sp modelId="{DB21DD80-D9CD-4E94-A9CB-F6C671F085C1}">
      <dsp:nvSpPr>
        <dsp:cNvPr id="0" name=""/>
        <dsp:cNvSpPr/>
      </dsp:nvSpPr>
      <dsp:spPr>
        <a:xfrm rot="5400000">
          <a:off x="3008457" y="-1542285"/>
          <a:ext cx="402745" cy="55522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Анализ издержек</a:t>
          </a:r>
        </a:p>
      </dsp:txBody>
      <dsp:txXfrm rot="-5400000">
        <a:off x="433726" y="1052106"/>
        <a:ext cx="5532547" cy="363425"/>
      </dsp:txXfrm>
    </dsp:sp>
    <dsp:sp modelId="{71581A4A-0770-402A-B07A-12F0B22CAD3E}">
      <dsp:nvSpPr>
        <dsp:cNvPr id="0" name=""/>
        <dsp:cNvSpPr/>
      </dsp:nvSpPr>
      <dsp:spPr>
        <a:xfrm rot="5400000">
          <a:off x="-92941" y="1641286"/>
          <a:ext cx="619608" cy="4337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4</a:t>
          </a:r>
        </a:p>
      </dsp:txBody>
      <dsp:txXfrm rot="-5400000">
        <a:off x="0" y="1765208"/>
        <a:ext cx="433726" cy="185882"/>
      </dsp:txXfrm>
    </dsp:sp>
    <dsp:sp modelId="{82D9864C-1415-41EA-8091-8014F2664471}">
      <dsp:nvSpPr>
        <dsp:cNvPr id="0" name=""/>
        <dsp:cNvSpPr/>
      </dsp:nvSpPr>
      <dsp:spPr>
        <a:xfrm rot="5400000">
          <a:off x="3008457" y="-1026385"/>
          <a:ext cx="402745" cy="55522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Анализ цен эдентичных офисных помещений в районе строительства офисного здания</a:t>
          </a:r>
        </a:p>
      </dsp:txBody>
      <dsp:txXfrm rot="-5400000">
        <a:off x="433726" y="1568006"/>
        <a:ext cx="5532547" cy="363425"/>
      </dsp:txXfrm>
    </dsp:sp>
    <dsp:sp modelId="{4EB11BE0-908D-44DD-A68A-905F017EAFA4}">
      <dsp:nvSpPr>
        <dsp:cNvPr id="0" name=""/>
        <dsp:cNvSpPr/>
      </dsp:nvSpPr>
      <dsp:spPr>
        <a:xfrm rot="5400000">
          <a:off x="-92941" y="2157185"/>
          <a:ext cx="619608" cy="4337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5</a:t>
          </a:r>
        </a:p>
      </dsp:txBody>
      <dsp:txXfrm rot="-5400000">
        <a:off x="0" y="2281107"/>
        <a:ext cx="433726" cy="185882"/>
      </dsp:txXfrm>
    </dsp:sp>
    <dsp:sp modelId="{CB2B452B-83C9-4164-AF1E-C67D11DCCC07}">
      <dsp:nvSpPr>
        <dsp:cNvPr id="0" name=""/>
        <dsp:cNvSpPr/>
      </dsp:nvSpPr>
      <dsp:spPr>
        <a:xfrm rot="5400000">
          <a:off x="3008457" y="-510486"/>
          <a:ext cx="402745" cy="55522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Выбор метода ценообразование и установление цены</a:t>
          </a:r>
        </a:p>
      </dsp:txBody>
      <dsp:txXfrm rot="-5400000">
        <a:off x="433726" y="2083905"/>
        <a:ext cx="5532547" cy="363425"/>
      </dsp:txXfrm>
    </dsp:sp>
    <dsp:sp modelId="{42DDCFC7-D1D6-4D7D-9D0F-BD5B52945D85}">
      <dsp:nvSpPr>
        <dsp:cNvPr id="0" name=""/>
        <dsp:cNvSpPr/>
      </dsp:nvSpPr>
      <dsp:spPr>
        <a:xfrm rot="5400000">
          <a:off x="-92941" y="2673084"/>
          <a:ext cx="619608" cy="43372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6</a:t>
          </a:r>
        </a:p>
      </dsp:txBody>
      <dsp:txXfrm rot="-5400000">
        <a:off x="0" y="2797006"/>
        <a:ext cx="433726" cy="185882"/>
      </dsp:txXfrm>
    </dsp:sp>
    <dsp:sp modelId="{D6F11111-44D0-47C5-8CF6-1FFABDACF76D}">
      <dsp:nvSpPr>
        <dsp:cNvPr id="0" name=""/>
        <dsp:cNvSpPr/>
      </dsp:nvSpPr>
      <dsp:spPr>
        <a:xfrm rot="5400000">
          <a:off x="3008457" y="5412"/>
          <a:ext cx="402745" cy="555220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Разработка системы модификации цен</a:t>
          </a:r>
        </a:p>
      </dsp:txBody>
      <dsp:txXfrm rot="-5400000">
        <a:off x="433726" y="2599803"/>
        <a:ext cx="5532547" cy="3634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12004</dc:creator>
  <cp:keywords/>
  <dc:description/>
  <cp:lastModifiedBy>Intelect</cp:lastModifiedBy>
  <cp:revision>57</cp:revision>
  <dcterms:created xsi:type="dcterms:W3CDTF">2022-01-14T04:46:00Z</dcterms:created>
  <dcterms:modified xsi:type="dcterms:W3CDTF">2022-08-18T11:11:00Z</dcterms:modified>
</cp:coreProperties>
</file>